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0D95" w:rsidRDefault="00820D95" w:rsidP="007D0FC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04CA4" w:rsidRPr="00FC699E" w:rsidRDefault="00E04CA4" w:rsidP="00FC699E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FC699E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E04CA4" w:rsidRPr="00FC699E" w:rsidRDefault="00E04CA4" w:rsidP="00FC699E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FC699E">
        <w:rPr>
          <w:rFonts w:ascii="Times New Roman" w:hAnsi="Times New Roman"/>
          <w:sz w:val="28"/>
          <w:szCs w:val="28"/>
        </w:rPr>
        <w:t>средняя общеобразовательная школа г. Сурска</w:t>
      </w:r>
    </w:p>
    <w:p w:rsidR="00E04CA4" w:rsidRDefault="00E04CA4" w:rsidP="00FC699E">
      <w:pPr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44"/>
          <w:szCs w:val="44"/>
        </w:rPr>
      </w:pPr>
      <w:r>
        <w:rPr>
          <w:rFonts w:ascii="Times New Roman" w:hAnsi="Times New Roman"/>
          <w:sz w:val="44"/>
          <w:szCs w:val="44"/>
        </w:rPr>
        <w:t>Конспект</w:t>
      </w: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44"/>
          <w:szCs w:val="44"/>
        </w:rPr>
      </w:pPr>
      <w:r>
        <w:rPr>
          <w:rFonts w:ascii="Times New Roman" w:hAnsi="Times New Roman"/>
          <w:sz w:val="44"/>
          <w:szCs w:val="44"/>
        </w:rPr>
        <w:t xml:space="preserve">внеклассного мероприятия </w:t>
      </w: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/>
          <w:sz w:val="44"/>
          <w:szCs w:val="44"/>
        </w:rPr>
      </w:pPr>
      <w:r>
        <w:rPr>
          <w:rFonts w:ascii="Times New Roman" w:hAnsi="Times New Roman"/>
          <w:sz w:val="44"/>
          <w:szCs w:val="44"/>
        </w:rPr>
        <w:t>в 6а классе</w:t>
      </w: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44"/>
          <w:szCs w:val="44"/>
        </w:rPr>
      </w:pPr>
      <w:r w:rsidRPr="00E04CA4">
        <w:rPr>
          <w:rFonts w:ascii="Times New Roman" w:hAnsi="Times New Roman" w:cs="Times New Roman"/>
          <w:sz w:val="44"/>
          <w:szCs w:val="44"/>
        </w:rPr>
        <w:t>«Галерея трудового почёта и славы»</w:t>
      </w: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44"/>
          <w:szCs w:val="4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44"/>
          <w:szCs w:val="4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44"/>
          <w:szCs w:val="4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44"/>
          <w:szCs w:val="44"/>
        </w:rPr>
      </w:pPr>
    </w:p>
    <w:p w:rsidR="00E04CA4" w:rsidRPr="00FC699E" w:rsidRDefault="00E04CA4" w:rsidP="00E04CA4">
      <w:pPr>
        <w:spacing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FC699E">
        <w:rPr>
          <w:rFonts w:ascii="Times New Roman" w:hAnsi="Times New Roman" w:cs="Times New Roman"/>
          <w:sz w:val="28"/>
          <w:szCs w:val="28"/>
        </w:rPr>
        <w:t>Классный руководитель</w:t>
      </w:r>
      <w:r w:rsidR="00FC699E">
        <w:rPr>
          <w:rFonts w:ascii="Times New Roman" w:hAnsi="Times New Roman" w:cs="Times New Roman"/>
          <w:sz w:val="28"/>
          <w:szCs w:val="28"/>
        </w:rPr>
        <w:t>:</w:t>
      </w:r>
      <w:r w:rsidRPr="00FC699E">
        <w:rPr>
          <w:rFonts w:ascii="Times New Roman" w:hAnsi="Times New Roman" w:cs="Times New Roman"/>
          <w:sz w:val="28"/>
          <w:szCs w:val="28"/>
        </w:rPr>
        <w:t xml:space="preserve"> Соколова И.Н.</w:t>
      </w:r>
    </w:p>
    <w:p w:rsidR="00E04CA4" w:rsidRPr="00E04CA4" w:rsidRDefault="00E04CA4" w:rsidP="00E04CA4">
      <w:pPr>
        <w:spacing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04CA4" w:rsidRPr="00E04CA4" w:rsidRDefault="00E04CA4" w:rsidP="00E04CA4">
      <w:pPr>
        <w:spacing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04CA4" w:rsidRPr="00E04CA4" w:rsidRDefault="00E04CA4" w:rsidP="00E04CA4">
      <w:pPr>
        <w:spacing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04CA4" w:rsidRPr="00E04CA4" w:rsidRDefault="00E04CA4" w:rsidP="00E04CA4">
      <w:pPr>
        <w:spacing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E04CA4" w:rsidRPr="00E04CA4" w:rsidRDefault="00E04CA4" w:rsidP="00E04CA4">
      <w:pPr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E04CA4">
        <w:rPr>
          <w:rFonts w:ascii="Times New Roman" w:hAnsi="Times New Roman" w:cs="Times New Roman"/>
          <w:sz w:val="24"/>
          <w:szCs w:val="24"/>
        </w:rPr>
        <w:t>2013-2014 уч.</w:t>
      </w:r>
      <w:r w:rsidR="00977BF0">
        <w:rPr>
          <w:rFonts w:ascii="Times New Roman" w:hAnsi="Times New Roman" w:cs="Times New Roman"/>
          <w:sz w:val="24"/>
          <w:szCs w:val="24"/>
        </w:rPr>
        <w:t xml:space="preserve"> </w:t>
      </w:r>
      <w:r w:rsidRPr="00E04CA4">
        <w:rPr>
          <w:rFonts w:ascii="Times New Roman" w:hAnsi="Times New Roman" w:cs="Times New Roman"/>
          <w:sz w:val="24"/>
          <w:szCs w:val="24"/>
        </w:rPr>
        <w:t>г.</w:t>
      </w:r>
    </w:p>
    <w:p w:rsidR="00FC699E" w:rsidRDefault="00FC699E" w:rsidP="00E04CA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04CA4" w:rsidRPr="00CF6EDB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810981" w:rsidRPr="00CF6EDB">
        <w:rPr>
          <w:rFonts w:ascii="Times New Roman" w:hAnsi="Times New Roman" w:cs="Times New Roman"/>
          <w:b/>
          <w:sz w:val="24"/>
          <w:szCs w:val="24"/>
        </w:rPr>
        <w:t>Цель</w:t>
      </w:r>
      <w:r w:rsidR="001F7912" w:rsidRPr="00CF6EDB">
        <w:rPr>
          <w:rFonts w:ascii="Times New Roman" w:hAnsi="Times New Roman" w:cs="Times New Roman"/>
          <w:sz w:val="24"/>
          <w:szCs w:val="24"/>
        </w:rPr>
        <w:t>:</w:t>
      </w:r>
      <w:r w:rsidR="005F7A59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5F7A59" w:rsidRPr="00CF6EDB">
        <w:rPr>
          <w:rFonts w:ascii="Times New Roman" w:hAnsi="Times New Roman" w:cs="Times New Roman"/>
          <w:color w:val="333300"/>
          <w:sz w:val="24"/>
          <w:szCs w:val="24"/>
        </w:rPr>
        <w:t>формирование гражданской позиции учащихся</w:t>
      </w:r>
      <w:r w:rsidR="00977BF0" w:rsidRPr="00CF6EDB">
        <w:rPr>
          <w:rFonts w:ascii="Times New Roman" w:hAnsi="Times New Roman" w:cs="Times New Roman"/>
          <w:color w:val="333300"/>
          <w:sz w:val="24"/>
          <w:szCs w:val="24"/>
        </w:rPr>
        <w:t xml:space="preserve">, чувства патриотизма </w:t>
      </w:r>
    </w:p>
    <w:p w:rsidR="003961BC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E04CA4" w:rsidRPr="00CF6EDB">
        <w:rPr>
          <w:rFonts w:ascii="Times New Roman" w:hAnsi="Times New Roman" w:cs="Times New Roman"/>
          <w:b/>
          <w:sz w:val="24"/>
          <w:szCs w:val="24"/>
        </w:rPr>
        <w:t>Задачи</w:t>
      </w:r>
      <w:r w:rsidR="007D0FC1" w:rsidRPr="00CF6EDB">
        <w:rPr>
          <w:rFonts w:ascii="Times New Roman" w:hAnsi="Times New Roman" w:cs="Times New Roman"/>
          <w:sz w:val="24"/>
          <w:szCs w:val="24"/>
        </w:rPr>
        <w:t>:</w:t>
      </w:r>
      <w:r w:rsidR="00E04CA4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5F7A59" w:rsidRPr="00CF6EDB">
        <w:rPr>
          <w:rFonts w:ascii="Times New Roman" w:hAnsi="Times New Roman" w:cs="Times New Roman"/>
          <w:bCs/>
          <w:iCs/>
          <w:color w:val="5E553C"/>
          <w:sz w:val="24"/>
          <w:szCs w:val="24"/>
        </w:rPr>
        <w:t xml:space="preserve">воспитать у ребят  </w:t>
      </w:r>
      <w:r w:rsidR="005F7A59" w:rsidRPr="00CF6EDB">
        <w:rPr>
          <w:rFonts w:ascii="Times New Roman" w:hAnsi="Times New Roman" w:cs="Times New Roman"/>
          <w:color w:val="333300"/>
          <w:sz w:val="24"/>
          <w:szCs w:val="24"/>
        </w:rPr>
        <w:t>уважение к труду и людям тру</w:t>
      </w:r>
      <w:r w:rsidR="00977BF0" w:rsidRPr="00CF6EDB">
        <w:rPr>
          <w:rFonts w:ascii="Times New Roman" w:hAnsi="Times New Roman" w:cs="Times New Roman"/>
          <w:color w:val="333300"/>
          <w:sz w:val="24"/>
          <w:szCs w:val="24"/>
        </w:rPr>
        <w:t>д</w:t>
      </w:r>
      <w:r w:rsidR="005F7A59" w:rsidRPr="00CF6EDB">
        <w:rPr>
          <w:rFonts w:ascii="Times New Roman" w:hAnsi="Times New Roman" w:cs="Times New Roman"/>
          <w:color w:val="333300"/>
          <w:sz w:val="24"/>
          <w:szCs w:val="24"/>
        </w:rPr>
        <w:t>а, донести до них нравственный смысл труда, который заключается в творчестве и созидании</w:t>
      </w:r>
    </w:p>
    <w:p w:rsidR="00E04CA4" w:rsidRPr="00CF6EDB" w:rsidRDefault="005F7A59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 xml:space="preserve">  </w:t>
      </w:r>
      <w:r w:rsidR="003961BC">
        <w:rPr>
          <w:rFonts w:ascii="Times New Roman" w:hAnsi="Times New Roman" w:cs="Times New Roman"/>
          <w:sz w:val="24"/>
          <w:szCs w:val="24"/>
        </w:rPr>
        <w:t xml:space="preserve"> </w:t>
      </w:r>
      <w:r w:rsidR="00E04CA4" w:rsidRPr="003961BC">
        <w:rPr>
          <w:rFonts w:ascii="Times New Roman" w:hAnsi="Times New Roman" w:cs="Times New Roman"/>
          <w:b/>
          <w:sz w:val="24"/>
          <w:szCs w:val="24"/>
        </w:rPr>
        <w:t>Предшествующая работа</w:t>
      </w:r>
      <w:r w:rsidR="007D0FC1" w:rsidRPr="00CF6EDB">
        <w:rPr>
          <w:rFonts w:ascii="Times New Roman" w:hAnsi="Times New Roman" w:cs="Times New Roman"/>
          <w:sz w:val="24"/>
          <w:szCs w:val="24"/>
        </w:rPr>
        <w:t>: собирание информации, оформление материалов, беседа с родственниками, запись интервью.</w:t>
      </w:r>
    </w:p>
    <w:p w:rsidR="00E04CA4" w:rsidRPr="00CF6EDB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5F7A59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E04CA4" w:rsidRPr="00CF6EDB">
        <w:rPr>
          <w:rFonts w:ascii="Times New Roman" w:hAnsi="Times New Roman" w:cs="Times New Roman"/>
          <w:b/>
          <w:sz w:val="24"/>
          <w:szCs w:val="24"/>
        </w:rPr>
        <w:t>Оформление</w:t>
      </w:r>
      <w:r w:rsidR="00E04CA4" w:rsidRPr="00CF6EDB">
        <w:rPr>
          <w:rFonts w:ascii="Times New Roman" w:hAnsi="Times New Roman" w:cs="Times New Roman"/>
          <w:sz w:val="24"/>
          <w:szCs w:val="24"/>
        </w:rPr>
        <w:t>: на доске портреты сурчан – почётных тружеников сурского суконного комбината</w:t>
      </w:r>
      <w:r w:rsidR="007D0FC1" w:rsidRPr="00CF6ED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0FC1" w:rsidRPr="00CF6EDB">
        <w:rPr>
          <w:rFonts w:ascii="Times New Roman" w:hAnsi="Times New Roman" w:cs="Times New Roman"/>
          <w:sz w:val="24"/>
          <w:szCs w:val="24"/>
        </w:rPr>
        <w:t>фотографии их наград, выставка экземпляров газеты «Голос рабочего»</w:t>
      </w:r>
      <w:r w:rsidR="00810981" w:rsidRPr="00CF6EDB">
        <w:rPr>
          <w:rFonts w:ascii="Times New Roman" w:hAnsi="Times New Roman" w:cs="Times New Roman"/>
          <w:sz w:val="24"/>
          <w:szCs w:val="24"/>
        </w:rPr>
        <w:t>.</w:t>
      </w:r>
    </w:p>
    <w:p w:rsidR="00E04CA4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5F7A59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5F7A59" w:rsidRPr="00CF6EDB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="005F7A59" w:rsidRPr="00CF6EDB">
        <w:rPr>
          <w:rFonts w:ascii="Times New Roman" w:hAnsi="Times New Roman" w:cs="Times New Roman"/>
          <w:sz w:val="24"/>
          <w:szCs w:val="24"/>
        </w:rPr>
        <w:t>: ноутбук, колонки</w:t>
      </w:r>
      <w:r w:rsidR="00472477" w:rsidRPr="00CF6EDB">
        <w:rPr>
          <w:rFonts w:ascii="Times New Roman" w:hAnsi="Times New Roman" w:cs="Times New Roman"/>
          <w:sz w:val="24"/>
          <w:szCs w:val="24"/>
        </w:rPr>
        <w:t xml:space="preserve">, экран, проектор. </w:t>
      </w:r>
    </w:p>
    <w:p w:rsidR="003961BC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3961BC">
        <w:rPr>
          <w:rFonts w:ascii="Times New Roman" w:hAnsi="Times New Roman" w:cs="Times New Roman"/>
          <w:b/>
          <w:sz w:val="24"/>
          <w:szCs w:val="24"/>
        </w:rPr>
        <w:t>Тип проекта</w:t>
      </w:r>
      <w:r>
        <w:rPr>
          <w:rFonts w:ascii="Times New Roman" w:hAnsi="Times New Roman" w:cs="Times New Roman"/>
          <w:sz w:val="24"/>
          <w:szCs w:val="24"/>
        </w:rPr>
        <w:t>: исследовательский</w:t>
      </w:r>
    </w:p>
    <w:p w:rsidR="00F646DA" w:rsidRPr="00CF6EDB" w:rsidRDefault="003961BC" w:rsidP="003961B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F646DA" w:rsidRPr="003961BC">
        <w:rPr>
          <w:rFonts w:ascii="Times New Roman" w:hAnsi="Times New Roman" w:cs="Times New Roman"/>
          <w:b/>
          <w:sz w:val="24"/>
          <w:szCs w:val="24"/>
        </w:rPr>
        <w:t>Приглашённые</w:t>
      </w:r>
      <w:r w:rsidR="00F646DA">
        <w:rPr>
          <w:rFonts w:ascii="Times New Roman" w:hAnsi="Times New Roman" w:cs="Times New Roman"/>
          <w:sz w:val="24"/>
          <w:szCs w:val="24"/>
        </w:rPr>
        <w:t xml:space="preserve">: Фёдорова Наталья Николаевна, </w:t>
      </w:r>
      <w:r w:rsidR="007119DA">
        <w:rPr>
          <w:rFonts w:ascii="Times New Roman" w:eastAsia="Times New Roman" w:hAnsi="Times New Roman" w:cs="Times New Roman"/>
          <w:color w:val="000000"/>
          <w:sz w:val="24"/>
          <w:szCs w:val="24"/>
        </w:rPr>
        <w:t>Генеральный директор</w:t>
      </w:r>
      <w:r w:rsidR="00F646DA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ООО ГК СКТС Фёдоров</w:t>
      </w:r>
      <w:r w:rsidR="007119DA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F646DA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Наталь</w:t>
      </w:r>
      <w:r w:rsidR="007119DA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F646DA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Николаевн</w:t>
      </w:r>
      <w:r w:rsidR="007119DA"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217EC1" w:rsidRPr="00CF6EDB" w:rsidRDefault="00217EC1" w:rsidP="003961BC">
      <w:pPr>
        <w:pStyle w:val="a4"/>
        <w:shd w:val="clear" w:color="auto" w:fill="FFFFFF"/>
        <w:rPr>
          <w:b/>
          <w:color w:val="2B2B2B"/>
        </w:rPr>
      </w:pPr>
      <w:r w:rsidRPr="00CF6EDB">
        <w:rPr>
          <w:b/>
          <w:color w:val="2B2B2B"/>
        </w:rPr>
        <w:t xml:space="preserve">    Оформление</w:t>
      </w:r>
    </w:p>
    <w:p w:rsidR="00217EC1" w:rsidRPr="00CF6EDB" w:rsidRDefault="007119DA" w:rsidP="003961BC">
      <w:pPr>
        <w:pStyle w:val="a4"/>
        <w:shd w:val="clear" w:color="auto" w:fill="FFFFFF"/>
        <w:ind w:left="720"/>
        <w:rPr>
          <w:color w:val="2B2B2B"/>
        </w:rPr>
      </w:pPr>
      <w:r>
        <w:rPr>
          <w:color w:val="2B2B2B"/>
        </w:rPr>
        <w:t>1.</w:t>
      </w:r>
      <w:r w:rsidR="00217EC1" w:rsidRPr="00CF6EDB">
        <w:rPr>
          <w:color w:val="2B2B2B"/>
        </w:rPr>
        <w:t>Стенд с материалами.</w:t>
      </w:r>
    </w:p>
    <w:p w:rsidR="00217EC1" w:rsidRPr="00CF6EDB" w:rsidRDefault="00217EC1" w:rsidP="003961BC">
      <w:pPr>
        <w:shd w:val="clear" w:color="auto" w:fill="FFFFFF"/>
        <w:autoSpaceDE w:val="0"/>
        <w:autoSpaceDN w:val="0"/>
        <w:adjustRightInd w:val="0"/>
        <w:spacing w:after="0" w:line="36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7119DA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="003961BC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CF6EDB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="007119DA">
        <w:rPr>
          <w:rFonts w:ascii="Times New Roman" w:eastAsia="Times New Roman" w:hAnsi="Times New Roman" w:cs="Times New Roman"/>
          <w:sz w:val="24"/>
          <w:szCs w:val="24"/>
        </w:rPr>
        <w:t>Выставка газет «Голос рабочего»</w:t>
      </w:r>
    </w:p>
    <w:p w:rsidR="00217EC1" w:rsidRPr="00CF6EDB" w:rsidRDefault="00217EC1" w:rsidP="0047247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04CA4" w:rsidRPr="00CF6EDB" w:rsidRDefault="00E04CA4" w:rsidP="00E04CA4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04CA4" w:rsidRPr="00CF6EDB" w:rsidRDefault="00E04CA4" w:rsidP="00E04CA4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04CA4" w:rsidRPr="00CF6EDB" w:rsidRDefault="00E04CA4" w:rsidP="00E04CA4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04CA4" w:rsidRPr="00CF6EDB" w:rsidRDefault="00E04CA4" w:rsidP="00E04CA4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77BF0" w:rsidRPr="00CF6EDB" w:rsidRDefault="00977BF0" w:rsidP="00810981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CF6EDB" w:rsidRDefault="00CF6EDB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7119DA" w:rsidRDefault="007119D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</w:p>
    <w:p w:rsidR="005F7A59" w:rsidRPr="003961BC" w:rsidRDefault="00810981" w:rsidP="005F7A59">
      <w:pPr>
        <w:pStyle w:val="a4"/>
        <w:spacing w:before="0" w:beforeAutospacing="0" w:after="0" w:afterAutospacing="0"/>
        <w:ind w:firstLine="708"/>
        <w:jc w:val="both"/>
        <w:rPr>
          <w:b/>
          <w:bCs/>
          <w:iCs/>
        </w:rPr>
      </w:pPr>
      <w:r w:rsidRPr="003961BC">
        <w:rPr>
          <w:b/>
          <w:bCs/>
          <w:iCs/>
        </w:rPr>
        <w:t>Учитель</w:t>
      </w:r>
      <w:r w:rsidR="00FC699E" w:rsidRPr="003961BC">
        <w:rPr>
          <w:b/>
          <w:bCs/>
          <w:iCs/>
        </w:rPr>
        <w:t>.</w:t>
      </w:r>
    </w:p>
    <w:p w:rsidR="005F7A59" w:rsidRPr="00CF6EDB" w:rsidRDefault="007214C1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  <w:r w:rsidRPr="00CF6EDB">
        <w:rPr>
          <w:bCs/>
          <w:iCs/>
        </w:rPr>
        <w:t>Все мы стоим на бесконечной, уходящей в</w:t>
      </w:r>
      <w:r w:rsidR="00251E2C" w:rsidRPr="00CF6EDB">
        <w:rPr>
          <w:bCs/>
          <w:iCs/>
        </w:rPr>
        <w:t xml:space="preserve"> </w:t>
      </w:r>
      <w:r w:rsidRPr="00CF6EDB">
        <w:rPr>
          <w:bCs/>
          <w:iCs/>
        </w:rPr>
        <w:t>глубь веков лестнице, где каждая ступенька - плод труда ремесленника, земледельца, ученого. От нашего отношения к труду, от того, как наше общество относится к рабочему человеку - все равно, каменщику, философу, повару, учителю, - зависит, продолжится ли эта лестница в будущее.</w:t>
      </w:r>
      <w:r w:rsidR="00810981" w:rsidRPr="00CF6EDB">
        <w:rPr>
          <w:bCs/>
          <w:iCs/>
        </w:rPr>
        <w:t xml:space="preserve"> </w:t>
      </w:r>
      <w:r w:rsidRPr="00CF6EDB">
        <w:rPr>
          <w:bCs/>
          <w:iCs/>
        </w:rPr>
        <w:t>Сегодня о труде говорится немало</w:t>
      </w:r>
      <w:r w:rsidR="00251E2C" w:rsidRPr="00CF6EDB">
        <w:rPr>
          <w:bCs/>
          <w:iCs/>
        </w:rPr>
        <w:t>,</w:t>
      </w:r>
      <w:r w:rsidRPr="00CF6EDB">
        <w:rPr>
          <w:bCs/>
          <w:iCs/>
        </w:rPr>
        <w:t xml:space="preserve"> и с разной степенью активности все обсуждения сводятся к </w:t>
      </w:r>
      <w:r w:rsidR="00810981" w:rsidRPr="00CF6EDB">
        <w:rPr>
          <w:bCs/>
          <w:iCs/>
        </w:rPr>
        <w:t>одному</w:t>
      </w:r>
      <w:r w:rsidRPr="00CF6EDB">
        <w:rPr>
          <w:bCs/>
          <w:iCs/>
        </w:rPr>
        <w:t xml:space="preserve"> вывод</w:t>
      </w:r>
      <w:r w:rsidR="00810981" w:rsidRPr="00CF6EDB">
        <w:rPr>
          <w:bCs/>
          <w:iCs/>
        </w:rPr>
        <w:t>у</w:t>
      </w:r>
      <w:r w:rsidRPr="00CF6EDB">
        <w:rPr>
          <w:bCs/>
          <w:iCs/>
        </w:rPr>
        <w:t xml:space="preserve">: </w:t>
      </w:r>
      <w:r w:rsidR="00810981" w:rsidRPr="00CF6EDB">
        <w:rPr>
          <w:bCs/>
          <w:iCs/>
        </w:rPr>
        <w:t>т</w:t>
      </w:r>
      <w:r w:rsidRPr="00CF6EDB">
        <w:rPr>
          <w:bCs/>
          <w:iCs/>
        </w:rPr>
        <w:t>руд не рассматривается как обязательный компонент материального благополучия.</w:t>
      </w:r>
      <w:r w:rsidR="005F7A59" w:rsidRPr="00CF6EDB">
        <w:rPr>
          <w:bCs/>
          <w:iCs/>
        </w:rPr>
        <w:t xml:space="preserve"> </w:t>
      </w:r>
      <w:r w:rsidRPr="00CF6EDB">
        <w:rPr>
          <w:bCs/>
          <w:iCs/>
        </w:rPr>
        <w:t>То есть, труд кажется ненужным в современном государстве и обществе. И, как следствие, человек, который занимается трудом, уже не является образ</w:t>
      </w:r>
      <w:r w:rsidR="00810981" w:rsidRPr="00CF6EDB">
        <w:rPr>
          <w:bCs/>
          <w:iCs/>
        </w:rPr>
        <w:t>ц</w:t>
      </w:r>
      <w:r w:rsidRPr="00CF6EDB">
        <w:rPr>
          <w:bCs/>
          <w:iCs/>
        </w:rPr>
        <w:t>ом для подражания и уважения. Цель сегодн</w:t>
      </w:r>
      <w:r w:rsidR="00810981" w:rsidRPr="00CF6EDB">
        <w:rPr>
          <w:bCs/>
          <w:iCs/>
        </w:rPr>
        <w:t>яшнего мероприятия доказать,</w:t>
      </w:r>
      <w:r w:rsidRPr="00CF6EDB">
        <w:rPr>
          <w:bCs/>
          <w:iCs/>
        </w:rPr>
        <w:t xml:space="preserve"> что это не так.</w:t>
      </w:r>
      <w:r w:rsidR="005F7A59" w:rsidRPr="00CF6EDB">
        <w:rPr>
          <w:bCs/>
          <w:iCs/>
        </w:rPr>
        <w:tab/>
      </w:r>
    </w:p>
    <w:p w:rsidR="007119DA" w:rsidRDefault="007214C1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  <w:r w:rsidRPr="00CF6EDB">
        <w:rPr>
          <w:bCs/>
          <w:iCs/>
        </w:rPr>
        <w:t xml:space="preserve">Уважаемые гости, мы предлагаем вам презентацию проекта, работа над которым идет в классе второй год. В </w:t>
      </w:r>
      <w:r w:rsidR="00F646DA">
        <w:rPr>
          <w:bCs/>
          <w:iCs/>
        </w:rPr>
        <w:t>прошлом учебном</w:t>
      </w:r>
      <w:r w:rsidRPr="00CF6EDB">
        <w:rPr>
          <w:bCs/>
          <w:iCs/>
        </w:rPr>
        <w:t xml:space="preserve"> году был</w:t>
      </w:r>
      <w:r w:rsidR="007119DA">
        <w:rPr>
          <w:bCs/>
          <w:iCs/>
        </w:rPr>
        <w:t xml:space="preserve"> первый этап</w:t>
      </w:r>
      <w:r w:rsidR="006E391A" w:rsidRPr="00CF6EDB">
        <w:rPr>
          <w:bCs/>
          <w:iCs/>
        </w:rPr>
        <w:t>,</w:t>
      </w:r>
      <w:r w:rsidRPr="00CF6EDB">
        <w:rPr>
          <w:bCs/>
          <w:iCs/>
        </w:rPr>
        <w:t xml:space="preserve"> и проект назывался «Моя семья</w:t>
      </w:r>
      <w:r w:rsidR="006E391A" w:rsidRPr="00CF6EDB">
        <w:rPr>
          <w:bCs/>
          <w:iCs/>
        </w:rPr>
        <w:t xml:space="preserve"> </w:t>
      </w:r>
      <w:r w:rsidRPr="00CF6EDB">
        <w:rPr>
          <w:bCs/>
          <w:iCs/>
        </w:rPr>
        <w:t>- моё богатство». Его результат</w:t>
      </w:r>
      <w:r w:rsidR="006E391A" w:rsidRPr="00CF6EDB">
        <w:rPr>
          <w:bCs/>
          <w:iCs/>
        </w:rPr>
        <w:t xml:space="preserve"> </w:t>
      </w:r>
      <w:r w:rsidRPr="00CF6EDB">
        <w:rPr>
          <w:bCs/>
          <w:iCs/>
        </w:rPr>
        <w:t>- составление родословного дерева своей семьи, конкурс сочинений о своих близких и масса положительных эмоци</w:t>
      </w:r>
      <w:r w:rsidR="00AB133A" w:rsidRPr="00CF6EDB">
        <w:rPr>
          <w:bCs/>
          <w:iCs/>
        </w:rPr>
        <w:t>й у детей и родителей, которые,</w:t>
      </w:r>
      <w:r w:rsidRPr="00CF6EDB">
        <w:rPr>
          <w:bCs/>
          <w:iCs/>
        </w:rPr>
        <w:t xml:space="preserve"> по их словам, стали намного ближе друг к другу.</w:t>
      </w:r>
      <w:r w:rsidR="00AB133A" w:rsidRPr="00CF6EDB">
        <w:rPr>
          <w:bCs/>
          <w:iCs/>
        </w:rPr>
        <w:t xml:space="preserve"> Мы выросли, и проект вступил в новую стадию. В начале года я предложила ребятам собрать информацию о профессиях своих близких, которая должна превратиться в альбом, ставший их Галереей </w:t>
      </w:r>
      <w:r w:rsidR="007119DA">
        <w:rPr>
          <w:bCs/>
          <w:iCs/>
        </w:rPr>
        <w:t xml:space="preserve">трудового </w:t>
      </w:r>
      <w:r w:rsidR="00AB133A" w:rsidRPr="00CF6EDB">
        <w:rPr>
          <w:bCs/>
          <w:iCs/>
        </w:rPr>
        <w:t xml:space="preserve">почёта и славы. </w:t>
      </w:r>
    </w:p>
    <w:p w:rsidR="007119DA" w:rsidRDefault="00AB133A" w:rsidP="005F7A59">
      <w:pPr>
        <w:pStyle w:val="a4"/>
        <w:spacing w:before="0" w:beforeAutospacing="0" w:after="0" w:afterAutospacing="0"/>
        <w:ind w:firstLine="708"/>
        <w:jc w:val="both"/>
      </w:pPr>
      <w:r w:rsidRPr="00CF6EDB">
        <w:rPr>
          <w:bCs/>
          <w:iCs/>
        </w:rPr>
        <w:t xml:space="preserve">Цель работы: не только воспитать у ребят  </w:t>
      </w:r>
      <w:r w:rsidR="006E391A" w:rsidRPr="00CF6EDB">
        <w:t>уважение к труду и людям труда,</w:t>
      </w:r>
      <w:r w:rsidRPr="00CF6EDB">
        <w:t xml:space="preserve"> </w:t>
      </w:r>
      <w:r w:rsidR="006E391A" w:rsidRPr="00CF6EDB">
        <w:t xml:space="preserve">но и донести до них </w:t>
      </w:r>
      <w:r w:rsidRPr="00CF6EDB">
        <w:t xml:space="preserve">нравственный смысл труда, </w:t>
      </w:r>
      <w:r w:rsidR="006E391A" w:rsidRPr="00CF6EDB">
        <w:t>который заключается в творчестве и созидании. Самым лучшим примером для этого стал</w:t>
      </w:r>
      <w:r w:rsidR="00251E2C" w:rsidRPr="00CF6EDB">
        <w:t>а</w:t>
      </w:r>
      <w:r w:rsidR="006E391A" w:rsidRPr="00CF6EDB">
        <w:t xml:space="preserve"> жизнь их близких. Первый альбом будет посвящён труженикам Сурского суконного комбината «Красный Октябрь», который является градообразующим предприятием. Второй - тем, кто работал на литейно-механическом заводе.</w:t>
      </w:r>
      <w:r w:rsidR="00784551" w:rsidRPr="00CF6EDB">
        <w:t xml:space="preserve"> </w:t>
      </w:r>
    </w:p>
    <w:p w:rsidR="006E391A" w:rsidRPr="00CF6EDB" w:rsidRDefault="006E391A" w:rsidP="005F7A59">
      <w:pPr>
        <w:pStyle w:val="a4"/>
        <w:spacing w:before="0" w:beforeAutospacing="0" w:after="0" w:afterAutospacing="0"/>
        <w:ind w:firstLine="708"/>
        <w:jc w:val="both"/>
        <w:rPr>
          <w:bCs/>
          <w:iCs/>
        </w:rPr>
      </w:pPr>
      <w:r w:rsidRPr="00CF6EDB">
        <w:t xml:space="preserve">Итак, сегодня презентация первого альбома. Проект, над которым шла работа, </w:t>
      </w:r>
      <w:r w:rsidR="007119DA">
        <w:t>исследовательский</w:t>
      </w:r>
      <w:r w:rsidR="001F7912" w:rsidRPr="00CF6EDB">
        <w:t>, потому что информация, собранная ребятами, была для них открытием.</w:t>
      </w:r>
      <w:r w:rsidR="007119DA">
        <w:t xml:space="preserve"> Они изучали документы, читали старые газеты, письма.</w:t>
      </w:r>
      <w:r w:rsidR="001F7912" w:rsidRPr="00CF6EDB">
        <w:t xml:space="preserve"> Класс разделился на группы. Одни были журналистами и архивными работниками, собирали материал. Другие- оформители- печатали, сканировали фотографии. Третья группа постарается вам сегодня всё представить.</w:t>
      </w:r>
    </w:p>
    <w:p w:rsidR="00FC699E" w:rsidRPr="00CF6EDB" w:rsidRDefault="00FC699E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F7A59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F7A59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F7A59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77BF0" w:rsidRDefault="00977BF0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119DA" w:rsidRPr="00CF6EDB" w:rsidRDefault="007119DA" w:rsidP="00CF6ED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C699E" w:rsidRPr="00CF6EDB" w:rsidRDefault="00FC699E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C699E" w:rsidRPr="00CF6EDB" w:rsidRDefault="00B35A3B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object w:dxaOrig="3301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5pt;height:40.5pt" o:ole="">
            <v:imagedata r:id="rId6" o:title=""/>
          </v:shape>
          <o:OLEObject Type="Embed" ProgID="Package" ShapeID="_x0000_i1025" DrawAspect="Content" ObjectID="_1448222943" r:id="rId7"/>
        </w:object>
      </w:r>
    </w:p>
    <w:p w:rsidR="00E04CA4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1.</w:t>
      </w:r>
      <w:r w:rsidR="00E04CA4" w:rsidRPr="00CF6EDB">
        <w:rPr>
          <w:rFonts w:ascii="Times New Roman" w:hAnsi="Times New Roman" w:cs="Times New Roman"/>
          <w:sz w:val="24"/>
          <w:szCs w:val="24"/>
        </w:rPr>
        <w:t xml:space="preserve">С 1880 года в городе Сурске, бывшем Николо-хуторе, существует суконная </w:t>
      </w:r>
      <w:r w:rsidR="001F7912" w:rsidRPr="00CF6EDB">
        <w:rPr>
          <w:rFonts w:ascii="Times New Roman" w:hAnsi="Times New Roman" w:cs="Times New Roman"/>
          <w:sz w:val="24"/>
          <w:szCs w:val="24"/>
        </w:rPr>
        <w:t xml:space="preserve">ткацкая </w:t>
      </w:r>
      <w:r w:rsidR="00E04CA4" w:rsidRPr="00CF6EDB">
        <w:rPr>
          <w:rFonts w:ascii="Times New Roman" w:hAnsi="Times New Roman" w:cs="Times New Roman"/>
          <w:sz w:val="24"/>
          <w:szCs w:val="24"/>
        </w:rPr>
        <w:t>фабрика…………………</w:t>
      </w:r>
    </w:p>
    <w:p w:rsidR="00E04CA4" w:rsidRPr="00CF6EDB" w:rsidRDefault="00E04CA4" w:rsidP="00FC699E">
      <w:pPr>
        <w:spacing w:line="240" w:lineRule="auto"/>
        <w:ind w:left="720"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F6EDB">
        <w:rPr>
          <w:rFonts w:ascii="Times New Roman" w:hAnsi="Times New Roman" w:cs="Times New Roman"/>
          <w:i/>
          <w:sz w:val="24"/>
          <w:szCs w:val="24"/>
        </w:rPr>
        <w:t>Звучит музыка из песни «</w:t>
      </w:r>
      <w:r w:rsidR="00810981" w:rsidRPr="00CF6EDB">
        <w:rPr>
          <w:rFonts w:ascii="Times New Roman" w:hAnsi="Times New Roman" w:cs="Times New Roman"/>
          <w:i/>
          <w:sz w:val="24"/>
          <w:szCs w:val="24"/>
        </w:rPr>
        <w:t>С чего начинается Родина?»</w:t>
      </w:r>
    </w:p>
    <w:p w:rsidR="003C0B15" w:rsidRPr="00CF6EDB" w:rsidRDefault="005F7A59" w:rsidP="007119DA">
      <w:pPr>
        <w:pStyle w:val="a3"/>
        <w:ind w:firstLine="567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2</w:t>
      </w:r>
      <w:r w:rsidR="001F7912" w:rsidRPr="00CF6EDB">
        <w:rPr>
          <w:rFonts w:ascii="Times New Roman" w:hAnsi="Times New Roman" w:cs="Times New Roman"/>
          <w:sz w:val="24"/>
          <w:szCs w:val="24"/>
        </w:rPr>
        <w:t xml:space="preserve">. </w:t>
      </w:r>
      <w:r w:rsidR="00334902" w:rsidRPr="00CF6EDB">
        <w:rPr>
          <w:rFonts w:ascii="Times New Roman" w:hAnsi="Times New Roman" w:cs="Times New Roman"/>
          <w:sz w:val="24"/>
          <w:szCs w:val="24"/>
        </w:rPr>
        <w:t>В живописной глухомани</w:t>
      </w:r>
    </w:p>
    <w:p w:rsidR="00334902" w:rsidRPr="00CF6EDB" w:rsidRDefault="007119DA" w:rsidP="007119DA">
      <w:pPr>
        <w:pStyle w:val="a3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251E2C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334902" w:rsidRPr="00CF6EDB">
        <w:rPr>
          <w:rFonts w:ascii="Times New Roman" w:hAnsi="Times New Roman" w:cs="Times New Roman"/>
          <w:sz w:val="24"/>
          <w:szCs w:val="24"/>
        </w:rPr>
        <w:t>Над притихшею Сурой</w:t>
      </w:r>
    </w:p>
    <w:p w:rsidR="00334902" w:rsidRPr="00CF6EDB" w:rsidRDefault="007119DA" w:rsidP="007119DA">
      <w:pPr>
        <w:pStyle w:val="a3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34902" w:rsidRPr="00CF6EDB">
        <w:rPr>
          <w:rFonts w:ascii="Times New Roman" w:hAnsi="Times New Roman" w:cs="Times New Roman"/>
          <w:sz w:val="24"/>
          <w:szCs w:val="24"/>
        </w:rPr>
        <w:t xml:space="preserve">Застучали топорами </w:t>
      </w:r>
    </w:p>
    <w:p w:rsidR="00334902" w:rsidRPr="00CF6EDB" w:rsidRDefault="007119DA" w:rsidP="007119DA">
      <w:pPr>
        <w:pStyle w:val="a3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F7912" w:rsidRPr="00CF6EDB">
        <w:rPr>
          <w:rFonts w:ascii="Times New Roman" w:hAnsi="Times New Roman" w:cs="Times New Roman"/>
          <w:sz w:val="24"/>
          <w:szCs w:val="24"/>
        </w:rPr>
        <w:t>Мужики на</w:t>
      </w:r>
      <w:r w:rsidR="00334902" w:rsidRPr="00CF6EDB">
        <w:rPr>
          <w:rFonts w:ascii="Times New Roman" w:hAnsi="Times New Roman" w:cs="Times New Roman"/>
          <w:sz w:val="24"/>
          <w:szCs w:val="24"/>
        </w:rPr>
        <w:t>перебой.</w:t>
      </w:r>
    </w:p>
    <w:p w:rsidR="001F7912" w:rsidRPr="00CF6EDB" w:rsidRDefault="001F791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4902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3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334902" w:rsidRPr="00CF6EDB">
        <w:rPr>
          <w:rFonts w:ascii="Times New Roman" w:hAnsi="Times New Roman" w:cs="Times New Roman"/>
          <w:sz w:val="24"/>
          <w:szCs w:val="24"/>
        </w:rPr>
        <w:t>Так возникло поселенье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У Суры на берегу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Фабрика на загляденье</w:t>
      </w:r>
      <w:r w:rsidR="001F7912" w:rsidRPr="00CF6EDB">
        <w:rPr>
          <w:rFonts w:ascii="Times New Roman" w:hAnsi="Times New Roman" w:cs="Times New Roman"/>
          <w:sz w:val="24"/>
          <w:szCs w:val="24"/>
        </w:rPr>
        <w:t>-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Было в давнем то году.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4902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4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334902" w:rsidRPr="00CF6EDB">
        <w:rPr>
          <w:rFonts w:ascii="Times New Roman" w:hAnsi="Times New Roman" w:cs="Times New Roman"/>
          <w:sz w:val="24"/>
          <w:szCs w:val="24"/>
        </w:rPr>
        <w:t>И турдакские крестьяне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Да ещё из Трескино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Без гроша пришли в кармане,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Чтоб освоить ремесло.</w:t>
      </w:r>
    </w:p>
    <w:p w:rsidR="00334902" w:rsidRPr="00CF6EDB" w:rsidRDefault="0033490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4902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5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334902" w:rsidRPr="00CF6EDB">
        <w:rPr>
          <w:rFonts w:ascii="Times New Roman" w:hAnsi="Times New Roman" w:cs="Times New Roman"/>
          <w:sz w:val="24"/>
          <w:szCs w:val="24"/>
        </w:rPr>
        <w:t>Николаевским назвали</w:t>
      </w:r>
    </w:p>
    <w:p w:rsidR="00334902" w:rsidRPr="00CF6EDB" w:rsidRDefault="00334902" w:rsidP="00FC699E">
      <w:pPr>
        <w:pStyle w:val="a3"/>
        <w:ind w:left="927" w:hanging="360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Этот новый хуторок.</w:t>
      </w:r>
    </w:p>
    <w:p w:rsidR="00334902" w:rsidRPr="00CF6EDB" w:rsidRDefault="00334902" w:rsidP="00FC699E">
      <w:pPr>
        <w:pStyle w:val="a3"/>
        <w:ind w:left="927" w:hanging="360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Здесь ткачи исправно ткали,</w:t>
      </w:r>
    </w:p>
    <w:p w:rsidR="00334902" w:rsidRPr="00CF6EDB" w:rsidRDefault="00334902" w:rsidP="00FC699E">
      <w:pPr>
        <w:pStyle w:val="a3"/>
        <w:ind w:left="927" w:hanging="360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Управлялись с делом в срок!</w:t>
      </w:r>
    </w:p>
    <w:p w:rsidR="00334902" w:rsidRDefault="00334902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</w:p>
    <w:p w:rsidR="00CF6EDB" w:rsidRPr="00CF6EDB" w:rsidRDefault="00CF6EDB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</w:p>
    <w:p w:rsid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6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CF6EDB"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CF6EDB" w:rsidRPr="00CF6EDB">
        <w:rPr>
          <w:rFonts w:ascii="Times New Roman" w:hAnsi="Times New Roman" w:cs="Times New Roman"/>
          <w:sz w:val="24"/>
          <w:szCs w:val="24"/>
        </w:rPr>
        <w:object w:dxaOrig="3120" w:dyaOrig="810">
          <v:shape id="_x0000_i1026" type="#_x0000_t75" style="width:156pt;height:40.5pt" o:ole="">
            <v:imagedata r:id="rId8" o:title=""/>
          </v:shape>
          <o:OLEObject Type="Embed" ProgID="Package" ShapeID="_x0000_i1026" DrawAspect="Content" ObjectID="_1448222944" r:id="rId9"/>
        </w:object>
      </w:r>
    </w:p>
    <w:p w:rsidR="00CF6EDB" w:rsidRDefault="00CF6EDB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4902" w:rsidRPr="00CF6EDB" w:rsidRDefault="009617F1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22 июня 1941 года с утра в фабричном посёлке царило оживление. Люди в праздничных нарядах спешили на избирательные участки. На улицах гремела музыка, не смолкали песни. И никто не мог думать, что кто-то может нарушить это веселье. Однако в полдень радио принесло страшную весть…</w:t>
      </w:r>
    </w:p>
    <w:p w:rsidR="009617F1" w:rsidRPr="00CF6EDB" w:rsidRDefault="009617F1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325FF" w:rsidRPr="00CF6EDB" w:rsidRDefault="004325FF" w:rsidP="00FC699E">
      <w:pPr>
        <w:spacing w:line="240" w:lineRule="auto"/>
        <w:ind w:left="720"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F6EDB">
        <w:rPr>
          <w:rFonts w:ascii="Times New Roman" w:hAnsi="Times New Roman" w:cs="Times New Roman"/>
          <w:i/>
          <w:sz w:val="24"/>
          <w:szCs w:val="24"/>
        </w:rPr>
        <w:t>Звучит музыка из песни «Вставай страна огромная»</w:t>
      </w:r>
    </w:p>
    <w:p w:rsidR="009617F1" w:rsidRPr="00CF6EDB" w:rsidRDefault="005F7A59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7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9617F1" w:rsidRPr="00CF6EDB">
        <w:rPr>
          <w:rFonts w:ascii="Times New Roman" w:hAnsi="Times New Roman" w:cs="Times New Roman"/>
          <w:sz w:val="24"/>
          <w:szCs w:val="24"/>
        </w:rPr>
        <w:t>Время тяжких испытаний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Для народа настаёт.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Записались хуторяне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Добровольцами на фронт.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</w:p>
    <w:p w:rsidR="009617F1" w:rsidRPr="00CF6EDB" w:rsidRDefault="005F7A59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8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9617F1" w:rsidRPr="00CF6EDB">
        <w:rPr>
          <w:rFonts w:ascii="Times New Roman" w:hAnsi="Times New Roman" w:cs="Times New Roman"/>
          <w:sz w:val="24"/>
          <w:szCs w:val="24"/>
        </w:rPr>
        <w:t xml:space="preserve"> А к станкам подростки встали,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Жёны встали за мужей,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Свои силы отдавали</w:t>
      </w:r>
    </w:p>
    <w:p w:rsidR="009617F1" w:rsidRPr="00CF6EDB" w:rsidRDefault="009617F1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Ради Родины своей.</w:t>
      </w:r>
    </w:p>
    <w:p w:rsidR="001F7912" w:rsidRPr="00CF6EDB" w:rsidRDefault="001F7912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617F1" w:rsidRPr="00CF6EDB" w:rsidRDefault="005F7A59" w:rsidP="00FC699E">
      <w:pPr>
        <w:pStyle w:val="a3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9</w:t>
      </w:r>
      <w:r w:rsidR="001F7912" w:rsidRPr="00CF6EDB">
        <w:rPr>
          <w:rFonts w:ascii="Times New Roman" w:hAnsi="Times New Roman" w:cs="Times New Roman"/>
          <w:sz w:val="24"/>
          <w:szCs w:val="24"/>
        </w:rPr>
        <w:t>.</w:t>
      </w:r>
      <w:r w:rsidR="009617F1" w:rsidRPr="00CF6EDB">
        <w:rPr>
          <w:rFonts w:ascii="Times New Roman" w:hAnsi="Times New Roman" w:cs="Times New Roman"/>
          <w:sz w:val="24"/>
          <w:szCs w:val="24"/>
        </w:rPr>
        <w:t xml:space="preserve">В течение двух первых недель ВОВ коллектив фабрики проводил в Красную Армию более трёхсот </w:t>
      </w:r>
      <w:r w:rsidR="001F7912" w:rsidRPr="00CF6EDB">
        <w:rPr>
          <w:rFonts w:ascii="Times New Roman" w:hAnsi="Times New Roman" w:cs="Times New Roman"/>
          <w:sz w:val="24"/>
          <w:szCs w:val="24"/>
        </w:rPr>
        <w:t>человек.</w:t>
      </w:r>
    </w:p>
    <w:p w:rsidR="004325FF" w:rsidRPr="00CF6EDB" w:rsidRDefault="0008352C" w:rsidP="00FC699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lastRenderedPageBreak/>
        <w:t xml:space="preserve">Всяческих похвал заслуживали женщины, заменившие на самых тяжёлых участках мужчин. От 128 до 137 % выполняли </w:t>
      </w:r>
      <w:r w:rsidR="001F7912" w:rsidRPr="00CF6EDB">
        <w:rPr>
          <w:rFonts w:ascii="Times New Roman" w:hAnsi="Times New Roman" w:cs="Times New Roman"/>
          <w:sz w:val="24"/>
          <w:szCs w:val="24"/>
        </w:rPr>
        <w:t xml:space="preserve">они </w:t>
      </w:r>
      <w:r w:rsidRPr="00CF6EDB">
        <w:rPr>
          <w:rFonts w:ascii="Times New Roman" w:hAnsi="Times New Roman" w:cs="Times New Roman"/>
          <w:sz w:val="24"/>
          <w:szCs w:val="24"/>
        </w:rPr>
        <w:t xml:space="preserve">сменные нормы выработки. </w:t>
      </w:r>
    </w:p>
    <w:p w:rsidR="004325FF" w:rsidRPr="00CF6EDB" w:rsidRDefault="004325FF" w:rsidP="00FC699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075FED" w:rsidRPr="00CF6EDB" w:rsidRDefault="0012242A" w:rsidP="00FC699E">
      <w:pPr>
        <w:spacing w:line="240" w:lineRule="auto"/>
        <w:ind w:left="720"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object w:dxaOrig="1291" w:dyaOrig="810">
          <v:shape id="_x0000_i1027" type="#_x0000_t75" style="width:64.5pt;height:40.5pt" o:ole="">
            <v:imagedata r:id="rId10" o:title=""/>
          </v:shape>
          <o:OLEObject Type="Embed" ProgID="Package" ShapeID="_x0000_i1027" DrawAspect="Content" ObjectID="_1448222945" r:id="rId11"/>
        </w:object>
      </w:r>
      <w:r w:rsidR="00075FED" w:rsidRPr="00CF6EDB">
        <w:rPr>
          <w:rFonts w:ascii="Times New Roman" w:hAnsi="Times New Roman" w:cs="Times New Roman"/>
          <w:i/>
          <w:sz w:val="24"/>
          <w:szCs w:val="24"/>
        </w:rPr>
        <w:t>Звучит музыка из песни «</w:t>
      </w:r>
      <w:r>
        <w:rPr>
          <w:rFonts w:ascii="Times New Roman" w:hAnsi="Times New Roman" w:cs="Times New Roman"/>
          <w:i/>
          <w:sz w:val="24"/>
          <w:szCs w:val="24"/>
        </w:rPr>
        <w:t>Облака»</w:t>
      </w:r>
    </w:p>
    <w:p w:rsidR="00075FED" w:rsidRPr="00CF6EDB" w:rsidRDefault="005F7A59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10</w:t>
      </w:r>
      <w:r w:rsidR="00873AD2" w:rsidRPr="00CF6EDB">
        <w:rPr>
          <w:rFonts w:ascii="Times New Roman" w:hAnsi="Times New Roman" w:cs="Times New Roman"/>
          <w:sz w:val="24"/>
          <w:szCs w:val="24"/>
        </w:rPr>
        <w:t>.</w:t>
      </w:r>
      <w:r w:rsidR="00075FED" w:rsidRPr="00CF6EDB">
        <w:rPr>
          <w:rFonts w:ascii="Times New Roman" w:hAnsi="Times New Roman" w:cs="Times New Roman"/>
          <w:sz w:val="24"/>
          <w:szCs w:val="24"/>
        </w:rPr>
        <w:t>Всё прошли: разруху, голод.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Победила власть труда.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Рады все: и стар, и молод,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 xml:space="preserve">И беда им не беда. 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</w:p>
    <w:p w:rsidR="00075FED" w:rsidRPr="00CF6EDB" w:rsidRDefault="00873AD2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1</w:t>
      </w:r>
      <w:r w:rsidR="005F7A59" w:rsidRPr="00CF6EDB">
        <w:rPr>
          <w:rFonts w:ascii="Times New Roman" w:hAnsi="Times New Roman" w:cs="Times New Roman"/>
          <w:sz w:val="24"/>
          <w:szCs w:val="24"/>
        </w:rPr>
        <w:t>1</w:t>
      </w:r>
      <w:r w:rsidRPr="00CF6EDB">
        <w:rPr>
          <w:rFonts w:ascii="Times New Roman" w:hAnsi="Times New Roman" w:cs="Times New Roman"/>
          <w:sz w:val="24"/>
          <w:szCs w:val="24"/>
        </w:rPr>
        <w:t>.</w:t>
      </w:r>
      <w:r w:rsidR="00075FED" w:rsidRPr="00CF6EDB">
        <w:rPr>
          <w:rFonts w:ascii="Times New Roman" w:hAnsi="Times New Roman" w:cs="Times New Roman"/>
          <w:sz w:val="24"/>
          <w:szCs w:val="24"/>
        </w:rPr>
        <w:t>Новостройки, новоселье,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Наша школа, детский сад,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В то, чего достичь сумели,</w:t>
      </w:r>
    </w:p>
    <w:p w:rsidR="00075FED" w:rsidRPr="00CF6EDB" w:rsidRDefault="00075FED" w:rsidP="00FC699E">
      <w:pPr>
        <w:pStyle w:val="a3"/>
        <w:ind w:left="92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Каждый внёс посильный вклад.</w:t>
      </w:r>
    </w:p>
    <w:p w:rsidR="00075FED" w:rsidRPr="00CF6EDB" w:rsidRDefault="00075FE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325FF" w:rsidRPr="00CF6EDB" w:rsidRDefault="00873AD2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1</w:t>
      </w:r>
      <w:r w:rsidR="005F7A59" w:rsidRPr="00CF6EDB">
        <w:rPr>
          <w:rFonts w:ascii="Times New Roman" w:hAnsi="Times New Roman" w:cs="Times New Roman"/>
          <w:sz w:val="24"/>
          <w:szCs w:val="24"/>
        </w:rPr>
        <w:t>2</w:t>
      </w:r>
      <w:r w:rsidRPr="00CF6EDB">
        <w:rPr>
          <w:rFonts w:ascii="Times New Roman" w:hAnsi="Times New Roman" w:cs="Times New Roman"/>
          <w:sz w:val="24"/>
          <w:szCs w:val="24"/>
        </w:rPr>
        <w:t>.</w:t>
      </w:r>
      <w:r w:rsidR="00075FED" w:rsidRPr="00CF6EDB">
        <w:rPr>
          <w:rFonts w:ascii="Times New Roman" w:hAnsi="Times New Roman" w:cs="Times New Roman"/>
          <w:sz w:val="24"/>
          <w:szCs w:val="24"/>
        </w:rPr>
        <w:t>Среди многочисленных передовиков комбината «Красный Октябрь» можно назвать сотни имён тех, кто внёс достойную лепту в дело дальнейшего повышения эффективности производства. Лучшие и</w:t>
      </w:r>
      <w:r w:rsidR="00E04CA4" w:rsidRPr="00CF6EDB">
        <w:rPr>
          <w:rFonts w:ascii="Times New Roman" w:hAnsi="Times New Roman" w:cs="Times New Roman"/>
          <w:sz w:val="24"/>
          <w:szCs w:val="24"/>
        </w:rPr>
        <w:t>з</w:t>
      </w:r>
      <w:r w:rsidR="00075FED" w:rsidRPr="00CF6EDB">
        <w:rPr>
          <w:rFonts w:ascii="Times New Roman" w:hAnsi="Times New Roman" w:cs="Times New Roman"/>
          <w:sz w:val="24"/>
          <w:szCs w:val="24"/>
        </w:rPr>
        <w:t xml:space="preserve"> лучших удостоены правительственных наград, отмечены значками «Отличник социалистического соревнования» и другими наградами.</w:t>
      </w:r>
    </w:p>
    <w:p w:rsidR="00075FED" w:rsidRPr="00CF6EDB" w:rsidRDefault="00075FE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75FED" w:rsidRPr="00CF6EDB" w:rsidRDefault="00075FE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 xml:space="preserve">Мы решили создать </w:t>
      </w:r>
      <w:r w:rsidR="00E04CA4" w:rsidRPr="00CF6EDB">
        <w:rPr>
          <w:rFonts w:ascii="Times New Roman" w:hAnsi="Times New Roman" w:cs="Times New Roman"/>
          <w:sz w:val="24"/>
          <w:szCs w:val="24"/>
        </w:rPr>
        <w:t xml:space="preserve">свою </w:t>
      </w:r>
      <w:r w:rsidRPr="00CF6EDB">
        <w:rPr>
          <w:rFonts w:ascii="Times New Roman" w:hAnsi="Times New Roman" w:cs="Times New Roman"/>
          <w:sz w:val="24"/>
          <w:szCs w:val="24"/>
        </w:rPr>
        <w:t>Галерею трудового почёта и славы.</w:t>
      </w:r>
    </w:p>
    <w:p w:rsidR="00E04CA4" w:rsidRPr="00CF6EDB" w:rsidRDefault="00E04CA4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75FED" w:rsidRPr="00CF6EDB" w:rsidRDefault="00075FE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A6044" w:rsidRPr="00CF6EDB" w:rsidRDefault="00873AD2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Первая страница посвящена </w:t>
      </w:r>
      <w:r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Екатерине </w:t>
      </w:r>
      <w:r w:rsidR="003961BC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Антоновне </w:t>
      </w:r>
      <w:r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Рыжовой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К сожалению, тётя Катя плохо себя чувствует и не смогла </w:t>
      </w:r>
      <w:r w:rsidR="0012242A">
        <w:rPr>
          <w:rFonts w:ascii="Times New Roman" w:eastAsia="Times New Roman" w:hAnsi="Times New Roman" w:cs="Times New Roman"/>
          <w:color w:val="000000"/>
          <w:sz w:val="24"/>
          <w:szCs w:val="24"/>
        </w:rPr>
        <w:t>прийти сегодня.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Почти вся ее жизнь связана с фабрикой гражданских сукон. В 1947 году из детского дома, где росла и воспитывалась, она поступила в школу ФЗУ. Коллектив ткацкого цеха тепло принял семнадцатилет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нею девушку, помог ей твердо встать на ноги. Увлечен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с</w:t>
      </w:r>
      <w:r w:rsidR="00D64CF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воей профессией, молодая ткачиха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вскоре стала опережать ветеранов производства</w:t>
      </w:r>
      <w:r w:rsidR="0012373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A6044" w:rsidRPr="00CF6EDB" w:rsidRDefault="00C52F52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1951 году </w:t>
      </w:r>
      <w:r w:rsidR="002A6044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Екатерина Антоновна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принимала </w:t>
      </w:r>
      <w:r w:rsidR="00B74C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участие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 работе </w:t>
      </w:r>
      <w:r w:rsidR="002A6044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Всесоюзной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конференции </w:t>
      </w:r>
      <w:r w:rsidR="00231BA3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сторонников мира. Пото</w:t>
      </w:r>
      <w:r w:rsidR="002A6044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м </w:t>
      </w:r>
      <w:r w:rsidR="00231BA3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="002A6044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збиралась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депутатом областного Совета депутато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трудящихся.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олее четверти веки К. </w:t>
      </w:r>
      <w:r w:rsidR="006A3BFF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Рыжова уверенно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шла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 w:rsidR="002A6044" w:rsidRPr="00CF6EDB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избранному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пути. Несмотря на богатый опыт, она по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стоянно повыша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свои знания, совершенств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овала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свое ма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стерство.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С виду ху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дощавая, невысокого роста, она работа</w:t>
      </w:r>
      <w:r w:rsidR="008579D8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вдохновенно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и,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можно сказать, красив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о. </w:t>
      </w:r>
      <w:r w:rsidR="008579D8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Вспо</w:t>
      </w:r>
      <w:r w:rsidR="006F2DFE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минает Н.М.Крылова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: «Когда смотришь на нее, то не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вольно любуешься четкими и размеренными движениями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ловкостью ру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Подобно искусному волшебнику, ткачиха за несколько секунд устраняет обрыв основной нити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производит смену челнока в два раза быстрее, чем преду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смотрено нормой</w:t>
      </w:r>
      <w:r w:rsidR="0048099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».</w:t>
      </w:r>
    </w:p>
    <w:p w:rsidR="002A6044" w:rsidRPr="00CF6EDB" w:rsidRDefault="0048099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D64CF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="00D64CF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Самоотверженный тр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2A6044" w:rsidRPr="00CF6ED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Е. А.</w:t>
      </w:r>
      <w:r w:rsidR="002A6044" w:rsidRPr="00CF6ED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Рыжовой по достоин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отмечен Родиной. Она награждена орденом Ленина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орденом «Знак Почета», медалью «За доблестный труд</w:t>
      </w:r>
      <w:r w:rsidR="002465B4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В ознаменование 100-летня</w:t>
      </w:r>
      <w:r w:rsidR="006F2DFE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 дня рождения В. И. Лени</w:t>
      </w:r>
      <w:r w:rsidR="006F2DFE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на 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значком «Отличник социалистического соревнования РСФСР», многими Почетными грамотами. Ей присвоено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зв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ударника коммунистического труда </w:t>
      </w:r>
      <w:r w:rsidR="00231BA3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2A6044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«Лучшая ткачиха РСФСР».</w:t>
      </w:r>
    </w:p>
    <w:p w:rsidR="00480990" w:rsidRPr="00CF6EDB" w:rsidRDefault="0048099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562F0" w:rsidRPr="00CF6EDB" w:rsidRDefault="00480990" w:rsidP="00CF6ED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мног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схожа с биографией 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А.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Рыжовой жи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знь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40E9C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М. И. </w:t>
      </w:r>
      <w:r w:rsidR="0000121C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Улыбышевой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00121C" w:rsidRPr="00CF6EDB" w:rsidRDefault="0048099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нашем классе учится её правнук, Женя Гудков. Мы благодарны его родственникам за предоставленные материалы. 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 трудо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вой книжке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Марии Ивановны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лишь одна запись: после окон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чания школы Ф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принята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качестве ткачихи </w:t>
      </w:r>
      <w:r w:rsidR="00A40E9C" w:rsidRPr="00CF6ED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на</w:t>
      </w:r>
      <w:r w:rsidR="0000121C" w:rsidRPr="00CF6ED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фабрику «Красный Октябрь». Было это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1944 году. Только тогда Мария Ивановна носила де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вичью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фами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лию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спискам числилась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вплухина. Так ее 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называли в цехе — наша Маша, Маша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вплухина.</w:t>
      </w:r>
    </w:p>
    <w:p w:rsidR="0000121C" w:rsidRPr="00CF6EDB" w:rsidRDefault="005F7A59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17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Трудно на первых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орах приходилось пя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надцати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ней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девочке. Фабрика выполняла военные заказы. Не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редко смена длилась 10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12 часов</w:t>
      </w:r>
      <w:r w:rsidR="00C52F5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00121C" w:rsidRPr="00CF6EDB" w:rsidRDefault="0000121C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 w:rsidR="0048099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привыкшая с ранних пор к труду, Маша стойко переносила 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 не</w:t>
      </w:r>
      <w:r w:rsidR="00A40E9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взг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оды. Бывали случаи, когда поступали срочные зака</w:t>
      </w:r>
      <w:r w:rsidR="00C66D1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и </w:t>
      </w:r>
      <w:r w:rsidR="00C66D1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 w:rsidR="00C66D1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было оставаться </w:t>
      </w:r>
      <w:r w:rsidR="00C66D1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цехе еще на 3</w:t>
      </w:r>
      <w:r w:rsidR="00C66D1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4 часа. Маша снова становилась за станок</w:t>
      </w:r>
      <w:r w:rsidR="0048099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00121C" w:rsidRPr="00CF6EDB" w:rsidRDefault="00C66D12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hAnsi="Times New Roman" w:cs="Times New Roman"/>
          <w:color w:val="000000"/>
          <w:sz w:val="24"/>
          <w:szCs w:val="24"/>
        </w:rPr>
        <w:t>Постепенно накапливался опыт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совершенствовалось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мастерство. Мария Ивановна стала лучшей ткачи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хой фабрики. У нее начали учиться передовым приемам труда м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ногие 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текстильщицы. Когда на фабрику пришло более совершенное обору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дование, М. 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II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Улыбыш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ева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одна из первых перешла ра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ботать на новые стан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В 1959 году ей вручили Значок «Отличник социалистического соревновании РСФСР», 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1967 году Мария Ивановна получила высшую 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граду Родины</w:t>
      </w:r>
      <w:r w:rsidR="0048099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</w:t>
      </w:r>
      <w:r w:rsidR="0000121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орден Ленина.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Её бригаде было присвоено звание «Бригада имени 50-летия образования СССР».</w:t>
      </w:r>
    </w:p>
    <w:p w:rsidR="00102E2D" w:rsidRPr="00CF6EDB" w:rsidRDefault="00102E2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80990" w:rsidRPr="00CF6EDB" w:rsidRDefault="0048099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Сейчас слово 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правнучке Виктора и Антонины Глошкиных, Глошкиной Наташе.</w:t>
      </w:r>
    </w:p>
    <w:p w:rsidR="00D562F0" w:rsidRPr="00CF6EDB" w:rsidRDefault="00CF6EDB" w:rsidP="00D562F0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19.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Мой прадед, </w:t>
      </w:r>
      <w:r w:rsidR="00D562F0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Глошкин Виктор Петрович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, родился 26 июня 1927г. в Ульяновской области  в селе Верхняя Туарма в семье простого рабочего. Учился в обычной средней школе. Окончил там 7 классов. В годы войны, когда ему было 14 лет, работал машинистом трактора по добыче торфа, который использовался населением и промышленными предприятиями в виде топлива и как основной энергоноситель. Позже Виктор Петрович написал добровольное заявление на фронт. 7 ноября 1944г. он был призван на военную службу и стал курсантом Вольской военной авиационной школы механиков. С августа 1946г. по октябрь 1952г. служил в</w:t>
      </w:r>
      <w:r w:rsidR="00FB654D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бомбордировочном полку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№242 старшим механиком самолёта с поршневым двигателем. Всего в армии прослужил 7 лет. С ноября 1952 года работал на фабрике «Красный Октябрь» помощником мастера ткацкого производства. </w:t>
      </w:r>
    </w:p>
    <w:p w:rsidR="00D562F0" w:rsidRPr="00CF6EDB" w:rsidRDefault="00D562F0" w:rsidP="00D562F0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17 апреля 1985г. Советом народных депутатов был награждён медалью “Ветеран коммунистического труда”. </w:t>
      </w:r>
    </w:p>
    <w:p w:rsidR="00D562F0" w:rsidRPr="00CF6EDB" w:rsidRDefault="00D562F0" w:rsidP="00D562F0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5 апреля 1971г. </w:t>
      </w:r>
      <w:r w:rsidR="00FB654D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олучил “Орден Трудового Красного Знамени”. Также имеются медаль к 100-летию со дня рождения В.И.Ленина и значок “Отличник соцсоревнования в легкой промышленности”.</w:t>
      </w:r>
    </w:p>
    <w:p w:rsidR="00D562F0" w:rsidRPr="00CF6EDB" w:rsidRDefault="00D562F0" w:rsidP="00D562F0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Я горжусь своим прадедом, потому что он был заботливым и добросовестным семьянином. Любил жизнь и свою работу, где его ценили, уважали. Он был трудолюбивым, отзывчивым</w:t>
      </w:r>
    </w:p>
    <w:p w:rsidR="00102E2D" w:rsidRPr="00CF6EDB" w:rsidRDefault="00102E2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80990" w:rsidRDefault="0048099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="005F7A59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Работая над проектом, мы нашли материал о Краснове Иване</w:t>
      </w:r>
      <w:r w:rsidR="00C52F5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Архиповиче. </w:t>
      </w:r>
      <w:r w:rsidR="0078455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Благодаря помощи Грабовой Н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адежды Ивановны, мы 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открываем сл</w:t>
      </w:r>
      <w:r w:rsidR="00D562F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едующую страницу нашего альбома, посвящённую её отцу.</w:t>
      </w:r>
    </w:p>
    <w:p w:rsidR="003961BC" w:rsidRPr="003961BC" w:rsidRDefault="003961BC" w:rsidP="003961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b/>
          <w:sz w:val="24"/>
          <w:szCs w:val="24"/>
        </w:rPr>
        <w:t>Краснов Иван Архипович</w:t>
      </w:r>
      <w:r w:rsidRPr="003961BC">
        <w:rPr>
          <w:rFonts w:ascii="Times New Roman" w:hAnsi="Times New Roman" w:cs="Times New Roman"/>
          <w:sz w:val="24"/>
          <w:szCs w:val="24"/>
        </w:rPr>
        <w:t>, 25.04.1927 г.р., уроженец с. Николо-Райское Городищенского района Пензенской области, 9 ноября 1943 года, в возрасте 16 лет, был принят на суконную фабрику «Красный Октябрь» в школу ФЗУ в прядильный цех.</w:t>
      </w:r>
    </w:p>
    <w:p w:rsidR="003961BC" w:rsidRPr="003961BC" w:rsidRDefault="003961BC" w:rsidP="003961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17 сентября 1944 года ему выдан Военный билет. Чаадаевским военным комиссариатом Пензенской области он зачислен в запас.</w:t>
      </w:r>
    </w:p>
    <w:p w:rsidR="003961BC" w:rsidRPr="003961BC" w:rsidRDefault="003961BC" w:rsidP="003961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С 1944 года работал учеником помощника мастера прядильного производства, а с 1945 года - помощником мастера.</w:t>
      </w:r>
    </w:p>
    <w:p w:rsidR="003961BC" w:rsidRPr="003961BC" w:rsidRDefault="003961BC" w:rsidP="003961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Проработал на данном предприятии до 1987 года. Уволен в связи с переходом на пенсию по возрасту.</w:t>
      </w:r>
    </w:p>
    <w:p w:rsidR="003961BC" w:rsidRPr="003961BC" w:rsidRDefault="003961BC" w:rsidP="003961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Награды:</w:t>
      </w:r>
    </w:p>
    <w:p w:rsidR="003961BC" w:rsidRPr="003961BC" w:rsidRDefault="003961BC" w:rsidP="003961BC">
      <w:pPr>
        <w:pStyle w:val="a6"/>
        <w:numPr>
          <w:ilvl w:val="0"/>
          <w:numId w:val="3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Медаль «За доблестный труд в Великой Отечественной войне 1941-1945 гг.»,  1946 год.</w:t>
      </w:r>
    </w:p>
    <w:p w:rsidR="003961BC" w:rsidRPr="003961BC" w:rsidRDefault="003961BC" w:rsidP="003961BC">
      <w:pPr>
        <w:pStyle w:val="a6"/>
        <w:numPr>
          <w:ilvl w:val="0"/>
          <w:numId w:val="3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Звание «Ударник коммунистического труда», 1966 год,  за высокие показатели работы, достигнутые в соревновании, активное участие в рационализации, изобретательстве и общественной жизни, примерное поведение на производстве.</w:t>
      </w:r>
    </w:p>
    <w:p w:rsidR="003961BC" w:rsidRPr="003961BC" w:rsidRDefault="003961BC" w:rsidP="003961BC">
      <w:pPr>
        <w:pStyle w:val="a6"/>
        <w:numPr>
          <w:ilvl w:val="0"/>
          <w:numId w:val="3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Медаль «Сорок лет победы в Великой Отечественной войне 1941-1945 гг.», 1985 год.</w:t>
      </w:r>
    </w:p>
    <w:p w:rsidR="003961BC" w:rsidRPr="003961BC" w:rsidRDefault="003961BC" w:rsidP="003961BC">
      <w:pPr>
        <w:pStyle w:val="a6"/>
        <w:numPr>
          <w:ilvl w:val="0"/>
          <w:numId w:val="3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t>Медаль «50 лет победы в Великой Отечественной войне 1941-1945 гг.», 1995 год.</w:t>
      </w:r>
    </w:p>
    <w:p w:rsidR="003961BC" w:rsidRPr="003961BC" w:rsidRDefault="003961BC" w:rsidP="003961BC">
      <w:pPr>
        <w:pStyle w:val="a6"/>
        <w:numPr>
          <w:ilvl w:val="0"/>
          <w:numId w:val="3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sz w:val="24"/>
          <w:szCs w:val="24"/>
        </w:rPr>
        <w:lastRenderedPageBreak/>
        <w:t>Медаль «За долголетний добросовестный труд», звание «Ветеран труда», 1996 год.</w:t>
      </w:r>
    </w:p>
    <w:p w:rsidR="003961BC" w:rsidRPr="00CF6EDB" w:rsidRDefault="003961BC" w:rsidP="003961B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75750" w:rsidRPr="00CF6EDB" w:rsidRDefault="00C7575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02E2D" w:rsidRPr="00CF6EDB" w:rsidRDefault="005F7A59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r w:rsidR="00C75750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Не менее интересен материал, который собрал о своей прабабушке Стрельников Илья.</w:t>
      </w:r>
    </w:p>
    <w:p w:rsidR="00A07AEA" w:rsidRPr="00CF6EDB" w:rsidRDefault="00A07AEA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75750" w:rsidRPr="00CF6EDB" w:rsidRDefault="00A07AEA" w:rsidP="00A07AEA">
      <w:pPr>
        <w:widowControl w:val="0"/>
        <w:autoSpaceDE w:val="0"/>
        <w:autoSpaceDN w:val="0"/>
        <w:adjustRightInd w:val="0"/>
        <w:spacing w:after="0" w:line="240" w:lineRule="auto"/>
        <w:ind w:left="-284" w:right="333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 xml:space="preserve">          2</w:t>
      </w:r>
      <w:r w:rsidR="00CF6EDB">
        <w:rPr>
          <w:rFonts w:ascii="Times New Roman" w:hAnsi="Times New Roman" w:cs="Times New Roman"/>
          <w:sz w:val="24"/>
          <w:szCs w:val="24"/>
        </w:rPr>
        <w:t>1</w:t>
      </w:r>
      <w:r w:rsidRPr="00CF6EDB">
        <w:rPr>
          <w:rFonts w:ascii="Times New Roman" w:hAnsi="Times New Roman" w:cs="Times New Roman"/>
          <w:sz w:val="24"/>
          <w:szCs w:val="24"/>
        </w:rPr>
        <w:t xml:space="preserve">. </w:t>
      </w:r>
      <w:r w:rsidR="00C75750" w:rsidRPr="00CF6EDB">
        <w:rPr>
          <w:rFonts w:ascii="Times New Roman" w:hAnsi="Times New Roman" w:cs="Times New Roman"/>
          <w:sz w:val="24"/>
          <w:szCs w:val="24"/>
        </w:rPr>
        <w:t xml:space="preserve">Моя прабабушка - </w:t>
      </w:r>
      <w:r w:rsidR="00C75750" w:rsidRPr="003961BC">
        <w:rPr>
          <w:rFonts w:ascii="Times New Roman" w:hAnsi="Times New Roman" w:cs="Times New Roman"/>
          <w:b/>
          <w:sz w:val="24"/>
          <w:szCs w:val="24"/>
        </w:rPr>
        <w:t>Заводчикова Елена Ивановна</w:t>
      </w:r>
      <w:r w:rsidR="00C75750" w:rsidRPr="00CF6EDB">
        <w:rPr>
          <w:rFonts w:ascii="Times New Roman" w:hAnsi="Times New Roman" w:cs="Times New Roman"/>
          <w:sz w:val="24"/>
          <w:szCs w:val="24"/>
        </w:rPr>
        <w:t xml:space="preserve"> родилась в 1924 году ,в селе  старые Турдаки. Начала работать с 12 лет. Сначала в колхозе, а потом рыли  окопы во время войны. В 1969 году она переехала жить в город Сурск. Затем устроилась на комбинат "Красный Октябрь" сушильщицей. Моя прабабушка проработала на этом месте около 20 лет. За время своей работы она всегда была передовой в производственных соревнованиях. Она просто не могла работать плохо.</w:t>
      </w:r>
    </w:p>
    <w:p w:rsidR="00C75750" w:rsidRPr="00CF6EDB" w:rsidRDefault="00C75750" w:rsidP="00CF6EDB">
      <w:pPr>
        <w:widowControl w:val="0"/>
        <w:autoSpaceDE w:val="0"/>
        <w:autoSpaceDN w:val="0"/>
        <w:adjustRightInd w:val="0"/>
        <w:spacing w:after="0" w:line="240" w:lineRule="auto"/>
        <w:ind w:left="-284" w:right="333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За свою работу на комбинате она получила несколько наград. Самую первую - в 1973 году. Она называлась"Победитель социалистического соревнования 1973 года".</w:t>
      </w:r>
      <w:r w:rsid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hAnsi="Times New Roman" w:cs="Times New Roman"/>
          <w:sz w:val="24"/>
          <w:szCs w:val="24"/>
        </w:rPr>
        <w:t>Прабабушка очень радовалась, когда заняла первое место в соревнованиях. Елена Ивановна проработала на комбинате до 1989 года, затем уволилась. Ей уже было 65 лет.</w:t>
      </w:r>
      <w:r w:rsid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hAnsi="Times New Roman" w:cs="Times New Roman"/>
          <w:sz w:val="24"/>
          <w:szCs w:val="24"/>
        </w:rPr>
        <w:t>В 1995 году моя прабабушка была награждена юбилейной медалью "50 лет в Великой Отечественной Войне 1941-1945 гг.".</w:t>
      </w:r>
    </w:p>
    <w:p w:rsidR="00C75750" w:rsidRPr="00CF6EDB" w:rsidRDefault="00C75750" w:rsidP="00CF6EDB">
      <w:pPr>
        <w:widowControl w:val="0"/>
        <w:autoSpaceDE w:val="0"/>
        <w:autoSpaceDN w:val="0"/>
        <w:adjustRightInd w:val="0"/>
        <w:spacing w:after="0" w:line="240" w:lineRule="auto"/>
        <w:ind w:left="-142" w:right="617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В 1996 году Заводчикова Елена Ивановна получила удостоверение "Ветеран труда".</w:t>
      </w:r>
      <w:r w:rsid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hAnsi="Times New Roman" w:cs="Times New Roman"/>
          <w:sz w:val="24"/>
          <w:szCs w:val="24"/>
        </w:rPr>
        <w:t>В 2005 году её наградили медалью "За доблестный труд в Великой Отечественной Войне 1941-1945 гг.".</w:t>
      </w:r>
      <w:r w:rsid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hAnsi="Times New Roman" w:cs="Times New Roman"/>
          <w:sz w:val="24"/>
          <w:szCs w:val="24"/>
        </w:rPr>
        <w:t>В 2006 году она получила удостоверение "Ветеран Великой Отечественной Войны".</w:t>
      </w:r>
    </w:p>
    <w:p w:rsidR="00C75750" w:rsidRPr="00CF6EDB" w:rsidRDefault="00C75750" w:rsidP="00CF6EDB">
      <w:pPr>
        <w:widowControl w:val="0"/>
        <w:autoSpaceDE w:val="0"/>
        <w:autoSpaceDN w:val="0"/>
        <w:adjustRightInd w:val="0"/>
        <w:spacing w:after="0" w:line="240" w:lineRule="auto"/>
        <w:ind w:left="-284" w:right="900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В 2010 году её наградили юбилейной  медалью "65 лет победы в Великой Отечественной Войне 1941-1945 гг.".</w:t>
      </w:r>
      <w:r w:rsid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hAnsi="Times New Roman" w:cs="Times New Roman"/>
          <w:sz w:val="24"/>
          <w:szCs w:val="24"/>
        </w:rPr>
        <w:t>В 201</w:t>
      </w:r>
      <w:r w:rsidR="00FB654D" w:rsidRPr="00CF6EDB">
        <w:rPr>
          <w:rFonts w:ascii="Times New Roman" w:hAnsi="Times New Roman" w:cs="Times New Roman"/>
          <w:sz w:val="24"/>
          <w:szCs w:val="24"/>
        </w:rPr>
        <w:t>2</w:t>
      </w:r>
      <w:r w:rsidRPr="00CF6EDB">
        <w:rPr>
          <w:rFonts w:ascii="Times New Roman" w:hAnsi="Times New Roman" w:cs="Times New Roman"/>
          <w:sz w:val="24"/>
          <w:szCs w:val="24"/>
        </w:rPr>
        <w:t xml:space="preserve"> году моей прабабушки не стало, но память о ней жива в сердцах её близких, детей, внуков и правнуков.</w:t>
      </w:r>
    </w:p>
    <w:p w:rsidR="00C75750" w:rsidRPr="00CF6EDB" w:rsidRDefault="00C7575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75750" w:rsidRPr="00CF6EDB" w:rsidRDefault="00C7575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75750" w:rsidRPr="00CF6EDB" w:rsidRDefault="00C7575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75750" w:rsidRPr="00CF6EDB" w:rsidRDefault="00C75750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02E2D" w:rsidRPr="00CF6EDB" w:rsidRDefault="005F7A59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1F0D7B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Жизнь не стоит на месте. Ярким доказательством этому является м</w:t>
      </w:r>
      <w:r w:rsidR="008D0E0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атериал,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который собрала Людмила Фёдорова</w:t>
      </w:r>
      <w:r w:rsidR="00C52F52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её </w:t>
      </w:r>
      <w:r w:rsidR="00472477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друзья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8D0E0C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A07AEA" w:rsidRPr="00CF6EDB" w:rsidRDefault="005F7A59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="008C6DB1"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. Свои материалы мы хотим разделить на 2 части. 1 – рассказ о</w:t>
      </w:r>
      <w:r w:rsidR="008C6DB1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A07AEA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Яшенькиной</w:t>
      </w:r>
      <w:r w:rsidR="001F0D7B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Галине Фёдоровне</w:t>
      </w:r>
      <w:r w:rsidR="00472477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 w:rsidR="00A07AEA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C52F52" w:rsidRPr="00CF6EDB" w:rsidRDefault="008C6DB1" w:rsidP="0047247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сейчас мы представляем интервью с </w:t>
      </w:r>
      <w:r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Генеральным директором</w:t>
      </w:r>
      <w:r w:rsidR="00472477"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ООО ГК СКТС Фёдоровой Натальей Николаевной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, она моя мама, которую я очень люблю и горжусь</w:t>
      </w:r>
    </w:p>
    <w:p w:rsidR="00757E4D" w:rsidRPr="00CF6EDB" w:rsidRDefault="008D0E0C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1) Н</w:t>
      </w:r>
      <w:r w:rsidR="008C69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аталья 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8C69B1">
        <w:rPr>
          <w:rFonts w:ascii="Times New Roman" w:eastAsia="Times New Roman" w:hAnsi="Times New Roman" w:cs="Times New Roman"/>
          <w:color w:val="000000"/>
          <w:sz w:val="24"/>
          <w:szCs w:val="24"/>
        </w:rPr>
        <w:t>иколаевна</w:t>
      </w: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, скажите, пожалуйста, как давно вы работаете на комбинате?</w:t>
      </w:r>
    </w:p>
    <w:p w:rsidR="008D0E0C" w:rsidRPr="00CF6EDB" w:rsidRDefault="008D0E0C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2)Что Вы заканчивали?</w:t>
      </w:r>
    </w:p>
    <w:p w:rsidR="008D0E0C" w:rsidRDefault="008D0E0C" w:rsidP="0047247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color w:val="000000"/>
          <w:sz w:val="24"/>
          <w:szCs w:val="24"/>
        </w:rPr>
        <w:t>3)Скажите, чем на Ваш взгляд, интересно ткацкое производство и  почему вы столько тратите сил, чтобы его сохранить в нашем городе?</w:t>
      </w:r>
    </w:p>
    <w:p w:rsidR="003961BC" w:rsidRPr="00CF6EDB" w:rsidRDefault="003961BC" w:rsidP="0047247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Ответное слово </w:t>
      </w:r>
      <w:r w:rsidRPr="003961B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Натальи Николаевны Фёдоровой.</w:t>
      </w:r>
    </w:p>
    <w:p w:rsidR="00FC699E" w:rsidRPr="00CF6EDB" w:rsidRDefault="00FC699E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82041" w:rsidRPr="00CF6EDB" w:rsidRDefault="005F7A59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>2</w:t>
      </w:r>
      <w:r w:rsidR="00CF6EDB">
        <w:rPr>
          <w:rFonts w:ascii="Times New Roman" w:hAnsi="Times New Roman" w:cs="Times New Roman"/>
          <w:sz w:val="24"/>
          <w:szCs w:val="24"/>
        </w:rPr>
        <w:t>4</w:t>
      </w:r>
      <w:r w:rsidR="00730666" w:rsidRPr="00CF6EDB">
        <w:rPr>
          <w:rFonts w:ascii="Times New Roman" w:hAnsi="Times New Roman" w:cs="Times New Roman"/>
          <w:sz w:val="24"/>
          <w:szCs w:val="24"/>
        </w:rPr>
        <w:t xml:space="preserve">. </w:t>
      </w:r>
      <w:r w:rsidR="00D82041" w:rsidRPr="003961BC">
        <w:rPr>
          <w:rFonts w:ascii="Times New Roman" w:hAnsi="Times New Roman" w:cs="Times New Roman"/>
          <w:b/>
          <w:sz w:val="24"/>
          <w:szCs w:val="24"/>
        </w:rPr>
        <w:t>Учитель.</w:t>
      </w:r>
    </w:p>
    <w:p w:rsidR="00102E2D" w:rsidRPr="00CF6EDB" w:rsidRDefault="00102E2D" w:rsidP="00FC699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="00730666" w:rsidRPr="00CF6EDB">
        <w:rPr>
          <w:rFonts w:ascii="Times New Roman" w:hAnsi="Times New Roman" w:cs="Times New Roman"/>
          <w:sz w:val="24"/>
          <w:szCs w:val="24"/>
        </w:rPr>
        <w:t>Все в мире создается трудом: строятся города, фабрики и заводы, выращивается хлеб, создаются умные машины, дома, спроектированные инженерами, шахты, построенные строителями, уголь, добытый шахтерами, цветущие сады, ухоженные людьми, смеющиеся дети, воспитанные родителями, детским садом и школой, - во все это вложен труд людей. Их мысль взлетела высоко, а руки воплотили мысль в дело. И все это для человека, чтобы он был сыт, здоров, весел и счастлив. А без труда нет и плода - говорит народная мудрость, ведь «всякое дело человеком ставится, человеком и славится».</w:t>
      </w:r>
      <w:r w:rsidRPr="00CF6EDB">
        <w:rPr>
          <w:rFonts w:ascii="Times New Roman" w:hAnsi="Times New Roman" w:cs="Times New Roman"/>
          <w:sz w:val="24"/>
          <w:szCs w:val="24"/>
        </w:rPr>
        <w:t xml:space="preserve"> </w:t>
      </w:r>
      <w:r w:rsidRPr="00CF6EDB">
        <w:rPr>
          <w:rFonts w:ascii="Times New Roman" w:eastAsia="Times New Roman" w:hAnsi="Times New Roman" w:cs="Times New Roman"/>
          <w:sz w:val="24"/>
          <w:szCs w:val="24"/>
        </w:rPr>
        <w:t>Для хорошего самочувствия человеку необходимо, прежде всего, самоуважение.</w:t>
      </w:r>
    </w:p>
    <w:p w:rsidR="00102E2D" w:rsidRPr="00CF6EDB" w:rsidRDefault="00102E2D" w:rsidP="00FC69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6EDB">
        <w:rPr>
          <w:rFonts w:ascii="Times New Roman" w:eastAsia="Times New Roman" w:hAnsi="Times New Roman" w:cs="Times New Roman"/>
          <w:sz w:val="24"/>
          <w:szCs w:val="24"/>
        </w:rPr>
        <w:t>А путь к самоуважению - это труд, приносящий радость и удовлетворение. Поэтому труд и является тем рычагом, который поднимает человека, дает возможность занять свое достойное место в жизни.</w:t>
      </w:r>
    </w:p>
    <w:p w:rsidR="00334902" w:rsidRPr="00CF6EDB" w:rsidRDefault="00334902" w:rsidP="00FC69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0666" w:rsidRPr="00CF6EDB" w:rsidRDefault="005F7A59" w:rsidP="00FC69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F6EDB">
        <w:rPr>
          <w:rFonts w:ascii="Times New Roman" w:hAnsi="Times New Roman" w:cs="Times New Roman"/>
          <w:sz w:val="24"/>
          <w:szCs w:val="24"/>
        </w:rPr>
        <w:lastRenderedPageBreak/>
        <w:t>2</w:t>
      </w:r>
      <w:r w:rsidR="00CF6EDB">
        <w:rPr>
          <w:rFonts w:ascii="Times New Roman" w:hAnsi="Times New Roman" w:cs="Times New Roman"/>
          <w:sz w:val="24"/>
          <w:szCs w:val="24"/>
        </w:rPr>
        <w:t>5</w:t>
      </w:r>
      <w:r w:rsidR="00730666" w:rsidRPr="00CF6EDB">
        <w:rPr>
          <w:rFonts w:ascii="Times New Roman" w:hAnsi="Times New Roman" w:cs="Times New Roman"/>
          <w:sz w:val="24"/>
          <w:szCs w:val="24"/>
        </w:rPr>
        <w:t xml:space="preserve">. </w:t>
      </w:r>
      <w:r w:rsidR="00D82041" w:rsidRPr="00CF6EDB">
        <w:rPr>
          <w:rFonts w:ascii="Times New Roman" w:hAnsi="Times New Roman" w:cs="Times New Roman"/>
          <w:sz w:val="24"/>
          <w:szCs w:val="24"/>
        </w:rPr>
        <w:t>Ч</w:t>
      </w:r>
      <w:r w:rsidR="00730666" w:rsidRPr="00CF6EDB">
        <w:rPr>
          <w:rFonts w:ascii="Times New Roman" w:hAnsi="Times New Roman" w:cs="Times New Roman"/>
          <w:sz w:val="24"/>
          <w:szCs w:val="24"/>
        </w:rPr>
        <w:t>тобы осмыслить наш сегодняшний разговор, я предлагаю всем присутствующим</w:t>
      </w:r>
      <w:r w:rsidR="00102E2D" w:rsidRPr="00CF6EDB">
        <w:rPr>
          <w:rFonts w:ascii="Times New Roman" w:hAnsi="Times New Roman" w:cs="Times New Roman"/>
          <w:sz w:val="24"/>
          <w:szCs w:val="24"/>
        </w:rPr>
        <w:t xml:space="preserve"> попробовать составить синквейн.</w:t>
      </w:r>
    </w:p>
    <w:p w:rsidR="00730666" w:rsidRPr="00CF6EDB" w:rsidRDefault="00102E2D" w:rsidP="00FC69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961BC">
        <w:rPr>
          <w:rFonts w:ascii="Times New Roman" w:hAnsi="Times New Roman" w:cs="Times New Roman"/>
          <w:b/>
          <w:sz w:val="24"/>
          <w:szCs w:val="24"/>
        </w:rPr>
        <w:t>Тема</w:t>
      </w:r>
      <w:r w:rsidR="00730666" w:rsidRPr="003961BC">
        <w:rPr>
          <w:rFonts w:ascii="Times New Roman" w:hAnsi="Times New Roman" w:cs="Times New Roman"/>
          <w:b/>
          <w:sz w:val="24"/>
          <w:szCs w:val="24"/>
        </w:rPr>
        <w:t xml:space="preserve"> синквейн</w:t>
      </w:r>
      <w:r w:rsidR="00D82041" w:rsidRPr="003961BC">
        <w:rPr>
          <w:rFonts w:ascii="Times New Roman" w:hAnsi="Times New Roman" w:cs="Times New Roman"/>
          <w:b/>
          <w:sz w:val="24"/>
          <w:szCs w:val="24"/>
        </w:rPr>
        <w:t>а</w:t>
      </w:r>
      <w:r w:rsidR="00D82041" w:rsidRPr="00CF6EDB">
        <w:rPr>
          <w:rFonts w:ascii="Times New Roman" w:hAnsi="Times New Roman" w:cs="Times New Roman"/>
          <w:sz w:val="24"/>
          <w:szCs w:val="24"/>
        </w:rPr>
        <w:t xml:space="preserve"> – труд, работа.</w:t>
      </w:r>
    </w:p>
    <w:p w:rsidR="00730666" w:rsidRPr="00CF6EDB" w:rsidRDefault="00730666" w:rsidP="00FC699E">
      <w:pPr>
        <w:pStyle w:val="a4"/>
        <w:shd w:val="clear" w:color="auto" w:fill="FFFFFF"/>
        <w:jc w:val="both"/>
        <w:rPr>
          <w:color w:val="2B2B2B"/>
        </w:rPr>
      </w:pPr>
      <w:r w:rsidRPr="00CF6EDB">
        <w:rPr>
          <w:rStyle w:val="a5"/>
          <w:color w:val="2B2B2B"/>
        </w:rPr>
        <w:t>Синквейн</w:t>
      </w:r>
      <w:r w:rsidRPr="00CF6EDB">
        <w:rPr>
          <w:rStyle w:val="apple-converted-space"/>
          <w:color w:val="2B2B2B"/>
        </w:rPr>
        <w:t> </w:t>
      </w:r>
      <w:r w:rsidRPr="00CF6EDB">
        <w:rPr>
          <w:color w:val="2B2B2B"/>
        </w:rPr>
        <w:t>– это не простое стихотворение, а стихотворение, написанное по следующим правилам:</w:t>
      </w:r>
    </w:p>
    <w:p w:rsidR="00730666" w:rsidRPr="00CF6EDB" w:rsidRDefault="00730666" w:rsidP="00FC699E">
      <w:pPr>
        <w:pStyle w:val="a4"/>
        <w:shd w:val="clear" w:color="auto" w:fill="FFFFFF"/>
        <w:spacing w:before="0" w:beforeAutospacing="0" w:after="0" w:afterAutospacing="0"/>
        <w:jc w:val="both"/>
        <w:rPr>
          <w:color w:val="2B2B2B"/>
        </w:rPr>
      </w:pPr>
      <w:r w:rsidRPr="00CF6EDB">
        <w:rPr>
          <w:color w:val="2B2B2B"/>
        </w:rPr>
        <w:t>1 строка – одно существительное, выражающее главную тему cинквейна.</w:t>
      </w:r>
    </w:p>
    <w:p w:rsidR="00730666" w:rsidRPr="00CF6EDB" w:rsidRDefault="00730666" w:rsidP="00FC699E">
      <w:pPr>
        <w:pStyle w:val="a4"/>
        <w:shd w:val="clear" w:color="auto" w:fill="FFFFFF"/>
        <w:spacing w:before="0" w:beforeAutospacing="0" w:after="0" w:afterAutospacing="0"/>
        <w:jc w:val="both"/>
        <w:rPr>
          <w:color w:val="2B2B2B"/>
        </w:rPr>
      </w:pPr>
      <w:r w:rsidRPr="00CF6EDB">
        <w:rPr>
          <w:color w:val="2B2B2B"/>
        </w:rPr>
        <w:t>2 строка – два прилагательных, выражающих главную мысль.</w:t>
      </w:r>
    </w:p>
    <w:p w:rsidR="00730666" w:rsidRPr="00CF6EDB" w:rsidRDefault="00730666" w:rsidP="00FC699E">
      <w:pPr>
        <w:pStyle w:val="a4"/>
        <w:shd w:val="clear" w:color="auto" w:fill="FFFFFF"/>
        <w:spacing w:before="0" w:beforeAutospacing="0" w:after="0" w:afterAutospacing="0"/>
        <w:jc w:val="both"/>
        <w:rPr>
          <w:color w:val="2B2B2B"/>
        </w:rPr>
      </w:pPr>
      <w:r w:rsidRPr="00CF6EDB">
        <w:rPr>
          <w:color w:val="2B2B2B"/>
        </w:rPr>
        <w:t>3 строка – три глагола, описывающие действия в рамках темы.</w:t>
      </w:r>
    </w:p>
    <w:p w:rsidR="00730666" w:rsidRPr="00CF6EDB" w:rsidRDefault="00730666" w:rsidP="00FC699E">
      <w:pPr>
        <w:pStyle w:val="a4"/>
        <w:shd w:val="clear" w:color="auto" w:fill="FFFFFF"/>
        <w:spacing w:before="0" w:beforeAutospacing="0" w:after="0" w:afterAutospacing="0"/>
        <w:jc w:val="both"/>
        <w:rPr>
          <w:color w:val="2B2B2B"/>
        </w:rPr>
      </w:pPr>
      <w:r w:rsidRPr="00CF6EDB">
        <w:rPr>
          <w:color w:val="2B2B2B"/>
        </w:rPr>
        <w:t>4 строка – фраза, несущая определенный смысл.</w:t>
      </w:r>
    </w:p>
    <w:p w:rsidR="00730666" w:rsidRPr="00CF6EDB" w:rsidRDefault="00730666" w:rsidP="00FC699E">
      <w:pPr>
        <w:pStyle w:val="a4"/>
        <w:shd w:val="clear" w:color="auto" w:fill="FFFFFF"/>
        <w:spacing w:before="0" w:beforeAutospacing="0" w:after="0" w:afterAutospacing="0"/>
        <w:jc w:val="both"/>
        <w:rPr>
          <w:color w:val="2B2B2B"/>
        </w:rPr>
      </w:pPr>
      <w:r w:rsidRPr="00CF6EDB">
        <w:rPr>
          <w:color w:val="2B2B2B"/>
        </w:rPr>
        <w:t>5 строка – заключение в форме существительного (ассоциация с первым словом).</w:t>
      </w:r>
    </w:p>
    <w:p w:rsidR="00D82041" w:rsidRPr="00CF6EDB" w:rsidRDefault="00CE089D" w:rsidP="00472477">
      <w:pPr>
        <w:pStyle w:val="a4"/>
        <w:shd w:val="clear" w:color="auto" w:fill="FFFFFF"/>
        <w:spacing w:before="0" w:beforeAutospacing="0" w:after="0" w:afterAutospacing="0"/>
        <w:rPr>
          <w:color w:val="2B2B2B"/>
        </w:rPr>
      </w:pPr>
      <w:r w:rsidRPr="00CF6EDB">
        <w:rPr>
          <w:color w:val="333333"/>
          <w:shd w:val="clear" w:color="auto" w:fill="FFFFFF"/>
        </w:rPr>
        <w:t>Работа.</w:t>
      </w:r>
      <w:r w:rsidRPr="00CF6EDB">
        <w:rPr>
          <w:rStyle w:val="apple-converted-space"/>
          <w:color w:val="333333"/>
          <w:shd w:val="clear" w:color="auto" w:fill="FFFFFF"/>
        </w:rPr>
        <w:t> </w:t>
      </w:r>
      <w:r w:rsidRPr="00CF6EDB">
        <w:rPr>
          <w:color w:val="333333"/>
        </w:rPr>
        <w:br/>
      </w:r>
      <w:r w:rsidRPr="00CF6EDB">
        <w:rPr>
          <w:color w:val="333333"/>
          <w:shd w:val="clear" w:color="auto" w:fill="FFFFFF"/>
        </w:rPr>
        <w:t>Творческая, любимая.</w:t>
      </w:r>
      <w:r w:rsidRPr="00CF6EDB">
        <w:rPr>
          <w:rStyle w:val="apple-converted-space"/>
          <w:color w:val="333333"/>
          <w:shd w:val="clear" w:color="auto" w:fill="FFFFFF"/>
        </w:rPr>
        <w:t> </w:t>
      </w:r>
      <w:r w:rsidRPr="00CF6EDB">
        <w:rPr>
          <w:color w:val="333333"/>
        </w:rPr>
        <w:br/>
      </w:r>
      <w:r w:rsidRPr="00CF6EDB">
        <w:rPr>
          <w:color w:val="333333"/>
          <w:shd w:val="clear" w:color="auto" w:fill="FFFFFF"/>
        </w:rPr>
        <w:t>Интересует, вдохновляет, кормит.</w:t>
      </w:r>
      <w:r w:rsidRPr="00CF6EDB">
        <w:rPr>
          <w:rStyle w:val="apple-converted-space"/>
          <w:color w:val="333333"/>
          <w:shd w:val="clear" w:color="auto" w:fill="FFFFFF"/>
        </w:rPr>
        <w:t> </w:t>
      </w:r>
      <w:r w:rsidRPr="00CF6EDB">
        <w:rPr>
          <w:color w:val="333333"/>
        </w:rPr>
        <w:br/>
      </w:r>
      <w:r w:rsidR="00B35A3B" w:rsidRPr="00CF6EDB">
        <w:rPr>
          <w:color w:val="333333"/>
          <w:shd w:val="clear" w:color="auto" w:fill="FFFFFF"/>
        </w:rPr>
        <w:t>Без неё скучно жить</w:t>
      </w:r>
      <w:r w:rsidRPr="00CF6EDB">
        <w:rPr>
          <w:color w:val="333333"/>
          <w:shd w:val="clear" w:color="auto" w:fill="FFFFFF"/>
        </w:rPr>
        <w:t>.</w:t>
      </w:r>
      <w:r w:rsidRPr="00CF6EDB">
        <w:rPr>
          <w:rStyle w:val="apple-converted-space"/>
          <w:color w:val="333333"/>
          <w:shd w:val="clear" w:color="auto" w:fill="FFFFFF"/>
        </w:rPr>
        <w:t> </w:t>
      </w:r>
      <w:r w:rsidRPr="00CF6EDB">
        <w:rPr>
          <w:color w:val="333333"/>
        </w:rPr>
        <w:br/>
      </w:r>
      <w:r w:rsidRPr="00CF6EDB">
        <w:rPr>
          <w:color w:val="333333"/>
          <w:shd w:val="clear" w:color="auto" w:fill="FFFFFF"/>
        </w:rPr>
        <w:t>Труд</w:t>
      </w:r>
      <w:r w:rsidR="00730666" w:rsidRPr="00CF6EDB">
        <w:rPr>
          <w:color w:val="2B2B2B"/>
        </w:rPr>
        <w:t>.</w:t>
      </w:r>
      <w:r w:rsidR="00B35A3B" w:rsidRPr="00CF6EDB">
        <w:rPr>
          <w:color w:val="2B2B2B"/>
        </w:rPr>
        <w:t xml:space="preserve"> Зарплата</w:t>
      </w:r>
    </w:p>
    <w:p w:rsidR="00730666" w:rsidRPr="00FC699E" w:rsidRDefault="00730666" w:rsidP="00FC699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730666" w:rsidRPr="00FC699E" w:rsidSect="00FC699E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B527BF"/>
    <w:multiLevelType w:val="hybridMultilevel"/>
    <w:tmpl w:val="D9D8B2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744818"/>
    <w:multiLevelType w:val="hybridMultilevel"/>
    <w:tmpl w:val="367EF0FA"/>
    <w:lvl w:ilvl="0" w:tplc="8FDA1F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7E136964"/>
    <w:multiLevelType w:val="hybridMultilevel"/>
    <w:tmpl w:val="001CB388"/>
    <w:lvl w:ilvl="0" w:tplc="92D224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736124"/>
    <w:rsid w:val="0000121C"/>
    <w:rsid w:val="000018E7"/>
    <w:rsid w:val="0002007D"/>
    <w:rsid w:val="00020A0A"/>
    <w:rsid w:val="00021521"/>
    <w:rsid w:val="000242C4"/>
    <w:rsid w:val="0002501E"/>
    <w:rsid w:val="00037888"/>
    <w:rsid w:val="0004302D"/>
    <w:rsid w:val="00047845"/>
    <w:rsid w:val="00055001"/>
    <w:rsid w:val="000614F9"/>
    <w:rsid w:val="00062CD2"/>
    <w:rsid w:val="00075FED"/>
    <w:rsid w:val="00076B7A"/>
    <w:rsid w:val="00080DC9"/>
    <w:rsid w:val="0008352C"/>
    <w:rsid w:val="00086027"/>
    <w:rsid w:val="00091107"/>
    <w:rsid w:val="0009347E"/>
    <w:rsid w:val="000965B9"/>
    <w:rsid w:val="000A0FCD"/>
    <w:rsid w:val="000A2C63"/>
    <w:rsid w:val="000A3003"/>
    <w:rsid w:val="000D31E0"/>
    <w:rsid w:val="000D71CD"/>
    <w:rsid w:val="000E040C"/>
    <w:rsid w:val="000E482A"/>
    <w:rsid w:val="000F3F6E"/>
    <w:rsid w:val="00102E2D"/>
    <w:rsid w:val="00103D0A"/>
    <w:rsid w:val="00115AAB"/>
    <w:rsid w:val="001170C7"/>
    <w:rsid w:val="0012242A"/>
    <w:rsid w:val="00123739"/>
    <w:rsid w:val="001242FC"/>
    <w:rsid w:val="001424C6"/>
    <w:rsid w:val="00174102"/>
    <w:rsid w:val="0018227A"/>
    <w:rsid w:val="001837FC"/>
    <w:rsid w:val="001933FC"/>
    <w:rsid w:val="001A57DC"/>
    <w:rsid w:val="001B0241"/>
    <w:rsid w:val="001B410E"/>
    <w:rsid w:val="001B43AC"/>
    <w:rsid w:val="001C0EA1"/>
    <w:rsid w:val="001E06B2"/>
    <w:rsid w:val="001E2AA1"/>
    <w:rsid w:val="001E7929"/>
    <w:rsid w:val="001F0D7B"/>
    <w:rsid w:val="001F14BC"/>
    <w:rsid w:val="001F7912"/>
    <w:rsid w:val="0020799A"/>
    <w:rsid w:val="00217EC1"/>
    <w:rsid w:val="00223C50"/>
    <w:rsid w:val="00225711"/>
    <w:rsid w:val="0022682C"/>
    <w:rsid w:val="00231BA3"/>
    <w:rsid w:val="00231F34"/>
    <w:rsid w:val="002338AD"/>
    <w:rsid w:val="002465B4"/>
    <w:rsid w:val="00247139"/>
    <w:rsid w:val="00251E2C"/>
    <w:rsid w:val="002540C3"/>
    <w:rsid w:val="00256261"/>
    <w:rsid w:val="002661AE"/>
    <w:rsid w:val="00272594"/>
    <w:rsid w:val="0028337D"/>
    <w:rsid w:val="00295E5A"/>
    <w:rsid w:val="002A2908"/>
    <w:rsid w:val="002A4661"/>
    <w:rsid w:val="002A510D"/>
    <w:rsid w:val="002A6044"/>
    <w:rsid w:val="002A695A"/>
    <w:rsid w:val="002B587B"/>
    <w:rsid w:val="002F4E09"/>
    <w:rsid w:val="002F79CD"/>
    <w:rsid w:val="0030211C"/>
    <w:rsid w:val="003109C6"/>
    <w:rsid w:val="00321E31"/>
    <w:rsid w:val="00325657"/>
    <w:rsid w:val="00334902"/>
    <w:rsid w:val="00342EBD"/>
    <w:rsid w:val="00345082"/>
    <w:rsid w:val="003463D5"/>
    <w:rsid w:val="00350554"/>
    <w:rsid w:val="00360720"/>
    <w:rsid w:val="00366D41"/>
    <w:rsid w:val="003910C1"/>
    <w:rsid w:val="00393466"/>
    <w:rsid w:val="003961BC"/>
    <w:rsid w:val="003B0484"/>
    <w:rsid w:val="003C0B15"/>
    <w:rsid w:val="003D072E"/>
    <w:rsid w:val="003E01DD"/>
    <w:rsid w:val="003E4F4E"/>
    <w:rsid w:val="003E6D10"/>
    <w:rsid w:val="003F32B3"/>
    <w:rsid w:val="004045DA"/>
    <w:rsid w:val="00417ED3"/>
    <w:rsid w:val="00421543"/>
    <w:rsid w:val="00431E78"/>
    <w:rsid w:val="004325FF"/>
    <w:rsid w:val="00437274"/>
    <w:rsid w:val="00442FDB"/>
    <w:rsid w:val="00446CEE"/>
    <w:rsid w:val="00456627"/>
    <w:rsid w:val="00457371"/>
    <w:rsid w:val="00463C01"/>
    <w:rsid w:val="004650E8"/>
    <w:rsid w:val="00467BCC"/>
    <w:rsid w:val="00471C27"/>
    <w:rsid w:val="00472477"/>
    <w:rsid w:val="00480990"/>
    <w:rsid w:val="00482551"/>
    <w:rsid w:val="00484DBC"/>
    <w:rsid w:val="00496C8A"/>
    <w:rsid w:val="004A0F8E"/>
    <w:rsid w:val="004A1225"/>
    <w:rsid w:val="004A305D"/>
    <w:rsid w:val="004A5949"/>
    <w:rsid w:val="004B38CF"/>
    <w:rsid w:val="004B6430"/>
    <w:rsid w:val="004C3F35"/>
    <w:rsid w:val="004C58D1"/>
    <w:rsid w:val="004D5B27"/>
    <w:rsid w:val="004D614B"/>
    <w:rsid w:val="004F0093"/>
    <w:rsid w:val="004F0459"/>
    <w:rsid w:val="004F063F"/>
    <w:rsid w:val="004F0D63"/>
    <w:rsid w:val="004F40E9"/>
    <w:rsid w:val="00501B39"/>
    <w:rsid w:val="005151A4"/>
    <w:rsid w:val="0052369C"/>
    <w:rsid w:val="005263D0"/>
    <w:rsid w:val="00526D15"/>
    <w:rsid w:val="00531234"/>
    <w:rsid w:val="00535546"/>
    <w:rsid w:val="005537F1"/>
    <w:rsid w:val="00554B76"/>
    <w:rsid w:val="00555FBA"/>
    <w:rsid w:val="00556234"/>
    <w:rsid w:val="005600AB"/>
    <w:rsid w:val="00561972"/>
    <w:rsid w:val="00561A5B"/>
    <w:rsid w:val="005650E4"/>
    <w:rsid w:val="00567C87"/>
    <w:rsid w:val="00574AF0"/>
    <w:rsid w:val="00591463"/>
    <w:rsid w:val="005935FA"/>
    <w:rsid w:val="005A6FCA"/>
    <w:rsid w:val="005B235F"/>
    <w:rsid w:val="005B405B"/>
    <w:rsid w:val="005B451F"/>
    <w:rsid w:val="005D2402"/>
    <w:rsid w:val="005D68C4"/>
    <w:rsid w:val="005D70F7"/>
    <w:rsid w:val="005E2B0B"/>
    <w:rsid w:val="005E5E90"/>
    <w:rsid w:val="005E7B81"/>
    <w:rsid w:val="005F12F5"/>
    <w:rsid w:val="005F7A59"/>
    <w:rsid w:val="006038C4"/>
    <w:rsid w:val="00604211"/>
    <w:rsid w:val="00610650"/>
    <w:rsid w:val="00626A1A"/>
    <w:rsid w:val="00626B7F"/>
    <w:rsid w:val="00627621"/>
    <w:rsid w:val="006335DE"/>
    <w:rsid w:val="00637A93"/>
    <w:rsid w:val="00637EAA"/>
    <w:rsid w:val="00640FF7"/>
    <w:rsid w:val="00642A62"/>
    <w:rsid w:val="0064419D"/>
    <w:rsid w:val="0065270C"/>
    <w:rsid w:val="00660E0D"/>
    <w:rsid w:val="00661248"/>
    <w:rsid w:val="00664412"/>
    <w:rsid w:val="00665DEB"/>
    <w:rsid w:val="006669D4"/>
    <w:rsid w:val="0069183A"/>
    <w:rsid w:val="00693E5C"/>
    <w:rsid w:val="006A3BFF"/>
    <w:rsid w:val="006B59FB"/>
    <w:rsid w:val="006B70D1"/>
    <w:rsid w:val="006C0696"/>
    <w:rsid w:val="006D010D"/>
    <w:rsid w:val="006D12A4"/>
    <w:rsid w:val="006D7AE0"/>
    <w:rsid w:val="006E391A"/>
    <w:rsid w:val="006E3B34"/>
    <w:rsid w:val="006F125B"/>
    <w:rsid w:val="006F2DFE"/>
    <w:rsid w:val="006F4C23"/>
    <w:rsid w:val="006F6073"/>
    <w:rsid w:val="007002DB"/>
    <w:rsid w:val="00701007"/>
    <w:rsid w:val="007035BB"/>
    <w:rsid w:val="00706749"/>
    <w:rsid w:val="007119DA"/>
    <w:rsid w:val="007123C2"/>
    <w:rsid w:val="007214C1"/>
    <w:rsid w:val="00726167"/>
    <w:rsid w:val="007266A9"/>
    <w:rsid w:val="007274E5"/>
    <w:rsid w:val="00730666"/>
    <w:rsid w:val="00734885"/>
    <w:rsid w:val="007356A5"/>
    <w:rsid w:val="00735D35"/>
    <w:rsid w:val="00736124"/>
    <w:rsid w:val="00737453"/>
    <w:rsid w:val="00756E8B"/>
    <w:rsid w:val="00757E4D"/>
    <w:rsid w:val="00762833"/>
    <w:rsid w:val="0076721D"/>
    <w:rsid w:val="007677EA"/>
    <w:rsid w:val="00772052"/>
    <w:rsid w:val="007724CE"/>
    <w:rsid w:val="007738F7"/>
    <w:rsid w:val="00775EC2"/>
    <w:rsid w:val="00784551"/>
    <w:rsid w:val="00785EC7"/>
    <w:rsid w:val="00794CFE"/>
    <w:rsid w:val="007B1DB3"/>
    <w:rsid w:val="007B3580"/>
    <w:rsid w:val="007B4DD2"/>
    <w:rsid w:val="007C0DAF"/>
    <w:rsid w:val="007C3AFE"/>
    <w:rsid w:val="007C42D6"/>
    <w:rsid w:val="007D0FC1"/>
    <w:rsid w:val="007E7E5D"/>
    <w:rsid w:val="007F06FA"/>
    <w:rsid w:val="007F1608"/>
    <w:rsid w:val="007F6DFC"/>
    <w:rsid w:val="00810981"/>
    <w:rsid w:val="008136B7"/>
    <w:rsid w:val="00815344"/>
    <w:rsid w:val="008157AA"/>
    <w:rsid w:val="00820D95"/>
    <w:rsid w:val="008253E0"/>
    <w:rsid w:val="00832212"/>
    <w:rsid w:val="00833848"/>
    <w:rsid w:val="0083561B"/>
    <w:rsid w:val="00847AB4"/>
    <w:rsid w:val="008513B7"/>
    <w:rsid w:val="008579D8"/>
    <w:rsid w:val="00861D70"/>
    <w:rsid w:val="00862FFE"/>
    <w:rsid w:val="0086403D"/>
    <w:rsid w:val="00871D04"/>
    <w:rsid w:val="00873AD2"/>
    <w:rsid w:val="00880B1F"/>
    <w:rsid w:val="00881612"/>
    <w:rsid w:val="00893197"/>
    <w:rsid w:val="008A5E9E"/>
    <w:rsid w:val="008A6A03"/>
    <w:rsid w:val="008B0F4C"/>
    <w:rsid w:val="008B1DA9"/>
    <w:rsid w:val="008C2BF3"/>
    <w:rsid w:val="008C3690"/>
    <w:rsid w:val="008C39BA"/>
    <w:rsid w:val="008C69B1"/>
    <w:rsid w:val="008C6DB1"/>
    <w:rsid w:val="008D0E0C"/>
    <w:rsid w:val="008D673F"/>
    <w:rsid w:val="008D7659"/>
    <w:rsid w:val="008F09F1"/>
    <w:rsid w:val="008F200C"/>
    <w:rsid w:val="008F313B"/>
    <w:rsid w:val="008F7CFA"/>
    <w:rsid w:val="0090018A"/>
    <w:rsid w:val="009072B2"/>
    <w:rsid w:val="00907C4A"/>
    <w:rsid w:val="009175B7"/>
    <w:rsid w:val="00926FC8"/>
    <w:rsid w:val="00936E9B"/>
    <w:rsid w:val="00943BB3"/>
    <w:rsid w:val="009449D3"/>
    <w:rsid w:val="00944EE3"/>
    <w:rsid w:val="0095208E"/>
    <w:rsid w:val="0095599F"/>
    <w:rsid w:val="009617F1"/>
    <w:rsid w:val="0096433D"/>
    <w:rsid w:val="00977BF0"/>
    <w:rsid w:val="00981E0C"/>
    <w:rsid w:val="009903A1"/>
    <w:rsid w:val="009A5763"/>
    <w:rsid w:val="009A58ED"/>
    <w:rsid w:val="009B0F68"/>
    <w:rsid w:val="009B3111"/>
    <w:rsid w:val="009B5F60"/>
    <w:rsid w:val="009C29A2"/>
    <w:rsid w:val="009C44A6"/>
    <w:rsid w:val="009D5727"/>
    <w:rsid w:val="009E4304"/>
    <w:rsid w:val="009E6D7D"/>
    <w:rsid w:val="009E7630"/>
    <w:rsid w:val="00A07AEA"/>
    <w:rsid w:val="00A102E3"/>
    <w:rsid w:val="00A11974"/>
    <w:rsid w:val="00A15B9E"/>
    <w:rsid w:val="00A24041"/>
    <w:rsid w:val="00A2699E"/>
    <w:rsid w:val="00A32C6B"/>
    <w:rsid w:val="00A351C4"/>
    <w:rsid w:val="00A40E9C"/>
    <w:rsid w:val="00A41ED6"/>
    <w:rsid w:val="00A439E6"/>
    <w:rsid w:val="00A44A43"/>
    <w:rsid w:val="00A45FB4"/>
    <w:rsid w:val="00A50B65"/>
    <w:rsid w:val="00A72741"/>
    <w:rsid w:val="00A73544"/>
    <w:rsid w:val="00A73740"/>
    <w:rsid w:val="00A73D67"/>
    <w:rsid w:val="00A77CE6"/>
    <w:rsid w:val="00A90013"/>
    <w:rsid w:val="00A9238E"/>
    <w:rsid w:val="00AA316B"/>
    <w:rsid w:val="00AA5C47"/>
    <w:rsid w:val="00AB133A"/>
    <w:rsid w:val="00AC37EF"/>
    <w:rsid w:val="00AC38DD"/>
    <w:rsid w:val="00AC5262"/>
    <w:rsid w:val="00AE5434"/>
    <w:rsid w:val="00AF2636"/>
    <w:rsid w:val="00AF58C7"/>
    <w:rsid w:val="00B00F20"/>
    <w:rsid w:val="00B028C8"/>
    <w:rsid w:val="00B12C3A"/>
    <w:rsid w:val="00B34E9A"/>
    <w:rsid w:val="00B35A3B"/>
    <w:rsid w:val="00B46B9C"/>
    <w:rsid w:val="00B54915"/>
    <w:rsid w:val="00B56A90"/>
    <w:rsid w:val="00B570E2"/>
    <w:rsid w:val="00B74C39"/>
    <w:rsid w:val="00B75320"/>
    <w:rsid w:val="00B80FE8"/>
    <w:rsid w:val="00B81F5B"/>
    <w:rsid w:val="00BA3020"/>
    <w:rsid w:val="00BA3AB1"/>
    <w:rsid w:val="00BA460E"/>
    <w:rsid w:val="00BB5E92"/>
    <w:rsid w:val="00BB69C4"/>
    <w:rsid w:val="00BC67CA"/>
    <w:rsid w:val="00BD00DC"/>
    <w:rsid w:val="00C02DD7"/>
    <w:rsid w:val="00C063D5"/>
    <w:rsid w:val="00C10C88"/>
    <w:rsid w:val="00C1409A"/>
    <w:rsid w:val="00C17080"/>
    <w:rsid w:val="00C243A3"/>
    <w:rsid w:val="00C312C4"/>
    <w:rsid w:val="00C37099"/>
    <w:rsid w:val="00C46AB4"/>
    <w:rsid w:val="00C50514"/>
    <w:rsid w:val="00C52F52"/>
    <w:rsid w:val="00C5705D"/>
    <w:rsid w:val="00C66D12"/>
    <w:rsid w:val="00C74349"/>
    <w:rsid w:val="00C75750"/>
    <w:rsid w:val="00C769EB"/>
    <w:rsid w:val="00C86A5A"/>
    <w:rsid w:val="00C87DA8"/>
    <w:rsid w:val="00C939B3"/>
    <w:rsid w:val="00C96E0A"/>
    <w:rsid w:val="00CA3691"/>
    <w:rsid w:val="00CA3F42"/>
    <w:rsid w:val="00CA63E4"/>
    <w:rsid w:val="00CB0CA5"/>
    <w:rsid w:val="00CB4039"/>
    <w:rsid w:val="00CC3B66"/>
    <w:rsid w:val="00CD0761"/>
    <w:rsid w:val="00CD4289"/>
    <w:rsid w:val="00CE089D"/>
    <w:rsid w:val="00CE244B"/>
    <w:rsid w:val="00CE3FF7"/>
    <w:rsid w:val="00CF6EDB"/>
    <w:rsid w:val="00CF7DDC"/>
    <w:rsid w:val="00D015F3"/>
    <w:rsid w:val="00D05F38"/>
    <w:rsid w:val="00D165A7"/>
    <w:rsid w:val="00D233B0"/>
    <w:rsid w:val="00D26E7D"/>
    <w:rsid w:val="00D51153"/>
    <w:rsid w:val="00D54647"/>
    <w:rsid w:val="00D55501"/>
    <w:rsid w:val="00D562F0"/>
    <w:rsid w:val="00D64CF2"/>
    <w:rsid w:val="00D70A46"/>
    <w:rsid w:val="00D718C6"/>
    <w:rsid w:val="00D71F55"/>
    <w:rsid w:val="00D82041"/>
    <w:rsid w:val="00D8371D"/>
    <w:rsid w:val="00D83F17"/>
    <w:rsid w:val="00D8458B"/>
    <w:rsid w:val="00DA1D46"/>
    <w:rsid w:val="00DA28EF"/>
    <w:rsid w:val="00DA4F1B"/>
    <w:rsid w:val="00DA6483"/>
    <w:rsid w:val="00DA6DA5"/>
    <w:rsid w:val="00DB1201"/>
    <w:rsid w:val="00DB7FFC"/>
    <w:rsid w:val="00DC311E"/>
    <w:rsid w:val="00DD4CF0"/>
    <w:rsid w:val="00DD5C95"/>
    <w:rsid w:val="00DE4185"/>
    <w:rsid w:val="00DE5342"/>
    <w:rsid w:val="00DF1DD1"/>
    <w:rsid w:val="00DF5DB3"/>
    <w:rsid w:val="00E04CA4"/>
    <w:rsid w:val="00E079A9"/>
    <w:rsid w:val="00E119D9"/>
    <w:rsid w:val="00E13839"/>
    <w:rsid w:val="00E15DF6"/>
    <w:rsid w:val="00E20456"/>
    <w:rsid w:val="00E22151"/>
    <w:rsid w:val="00E22A75"/>
    <w:rsid w:val="00E25DEB"/>
    <w:rsid w:val="00E27F54"/>
    <w:rsid w:val="00E371B0"/>
    <w:rsid w:val="00E529BC"/>
    <w:rsid w:val="00E61B27"/>
    <w:rsid w:val="00E64F16"/>
    <w:rsid w:val="00E77DE5"/>
    <w:rsid w:val="00E915D2"/>
    <w:rsid w:val="00E91F9E"/>
    <w:rsid w:val="00E94CA1"/>
    <w:rsid w:val="00E96DAB"/>
    <w:rsid w:val="00EA0314"/>
    <w:rsid w:val="00EA6A41"/>
    <w:rsid w:val="00EB2269"/>
    <w:rsid w:val="00EB7E9A"/>
    <w:rsid w:val="00ED0B66"/>
    <w:rsid w:val="00ED36CD"/>
    <w:rsid w:val="00EE7D8C"/>
    <w:rsid w:val="00EF3348"/>
    <w:rsid w:val="00EF3641"/>
    <w:rsid w:val="00EF6784"/>
    <w:rsid w:val="00F00019"/>
    <w:rsid w:val="00F1403E"/>
    <w:rsid w:val="00F17C39"/>
    <w:rsid w:val="00F20681"/>
    <w:rsid w:val="00F20BCB"/>
    <w:rsid w:val="00F41ABA"/>
    <w:rsid w:val="00F46386"/>
    <w:rsid w:val="00F5177C"/>
    <w:rsid w:val="00F52220"/>
    <w:rsid w:val="00F53EF7"/>
    <w:rsid w:val="00F55521"/>
    <w:rsid w:val="00F63F4E"/>
    <w:rsid w:val="00F646DA"/>
    <w:rsid w:val="00F747BA"/>
    <w:rsid w:val="00F916DE"/>
    <w:rsid w:val="00F91AB7"/>
    <w:rsid w:val="00F95E13"/>
    <w:rsid w:val="00F97805"/>
    <w:rsid w:val="00FA2DCC"/>
    <w:rsid w:val="00FB046F"/>
    <w:rsid w:val="00FB654D"/>
    <w:rsid w:val="00FB66BD"/>
    <w:rsid w:val="00FC3034"/>
    <w:rsid w:val="00FC699E"/>
    <w:rsid w:val="00FE74C7"/>
    <w:rsid w:val="00FF1D7D"/>
    <w:rsid w:val="00FF237F"/>
    <w:rsid w:val="00FF30E3"/>
    <w:rsid w:val="00FF38CA"/>
    <w:rsid w:val="00FF6392"/>
    <w:rsid w:val="00FF77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3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34902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7214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730666"/>
    <w:rPr>
      <w:b/>
      <w:bCs/>
    </w:rPr>
  </w:style>
  <w:style w:type="character" w:customStyle="1" w:styleId="apple-converted-space">
    <w:name w:val="apple-converted-space"/>
    <w:basedOn w:val="a0"/>
    <w:rsid w:val="00730666"/>
  </w:style>
  <w:style w:type="paragraph" w:styleId="a6">
    <w:name w:val="List Paragraph"/>
    <w:basedOn w:val="a"/>
    <w:uiPriority w:val="34"/>
    <w:qFormat/>
    <w:rsid w:val="003961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3490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42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5F4089-9CF7-4139-BBC3-5AFE23DBB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1</Pages>
  <Words>2146</Words>
  <Characters>12236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!</cp:lastModifiedBy>
  <cp:revision>24</cp:revision>
  <dcterms:created xsi:type="dcterms:W3CDTF">2013-11-24T09:21:00Z</dcterms:created>
  <dcterms:modified xsi:type="dcterms:W3CDTF">2013-12-10T19:22:00Z</dcterms:modified>
</cp:coreProperties>
</file>