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BD" w:rsidRDefault="00824457" w:rsidP="0025471A">
      <w:pPr>
        <w:jc w:val="right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16EDFFE" wp14:editId="5593FAE6">
            <wp:simplePos x="0" y="0"/>
            <wp:positionH relativeFrom="column">
              <wp:posOffset>4700270</wp:posOffset>
            </wp:positionH>
            <wp:positionV relativeFrom="paragraph">
              <wp:posOffset>-26670</wp:posOffset>
            </wp:positionV>
            <wp:extent cx="1191260" cy="6477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BBD">
        <w:rPr>
          <w:rFonts w:ascii="Times New Roman" w:eastAsia="Times New Roman" w:hAnsi="Times New Roman" w:cs="Times New Roman"/>
          <w:noProof/>
          <w:color w:val="4F81BD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144C0" wp14:editId="27674FD8">
                <wp:simplePos x="0" y="0"/>
                <wp:positionH relativeFrom="column">
                  <wp:posOffset>-158115</wp:posOffset>
                </wp:positionH>
                <wp:positionV relativeFrom="paragraph">
                  <wp:posOffset>-157480</wp:posOffset>
                </wp:positionV>
                <wp:extent cx="6103620" cy="914400"/>
                <wp:effectExtent l="0" t="0" r="0" b="0"/>
                <wp:wrapNone/>
                <wp:docPr id="310" name="Прямоугольник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914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">
                              <a:srgbClr val="8488C4"/>
                            </a:gs>
                            <a:gs pos="16000">
                              <a:srgbClr val="D4DEFF"/>
                            </a:gs>
                            <a:gs pos="93000">
                              <a:srgbClr val="D4DEFF"/>
                            </a:gs>
                            <a:gs pos="96000">
                              <a:srgbClr val="C0504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24457" w:rsidRDefault="009F1BBD" w:rsidP="0082445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B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СПОРТИВНО-МАССОВЫЕ И ФИЗКУЛЬТУРНО-</w:t>
                            </w:r>
                          </w:p>
                          <w:p w:rsidR="009F1BBD" w:rsidRPr="009F1BBD" w:rsidRDefault="009F1BBD" w:rsidP="0082445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B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ОЗДОРОВИТЕЛЬНЫЕ</w:t>
                            </w:r>
                            <w:r w:rsidR="00824457" w:rsidRPr="0082445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4457" w:rsidRPr="009F1B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МЕРОПРИЯТИЯ</w:t>
                            </w:r>
                          </w:p>
                          <w:p w:rsidR="009F1BBD" w:rsidRPr="009F1BBD" w:rsidRDefault="009F1BBD" w:rsidP="00824457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F1B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на 2013-2014 </w:t>
                            </w:r>
                            <w:proofErr w:type="spellStart"/>
                            <w:r w:rsidRPr="009F1B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уч.г</w:t>
                            </w:r>
                            <w:proofErr w:type="spellEnd"/>
                            <w:r w:rsidRPr="009F1BB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F1BBD" w:rsidRDefault="009F1BBD" w:rsidP="009F1B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0" o:spid="_x0000_s1026" style="position:absolute;left:0;text-align:left;margin-left:-12.45pt;margin-top:-12.4pt;width:480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" fillcolor="#8488c4" stroked="f" strokeweight="2pt">
                <v:fill color2="#e6b9b8" rotate="t" colors="0 #8488c4;655f #8488c4;10486f #d4deff;60948f #d4deff" focus="100%" type="gradient"/>
                <v:textbox>
                  <w:txbxContent>
                    <w:p w:rsidR="00824457" w:rsidRDefault="009F1BBD" w:rsidP="0082445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B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СПОРТИВНО-МАССОВЫЕ И ФИЗКУЛЬТУРНО-</w:t>
                      </w:r>
                    </w:p>
                    <w:p w:rsidR="009F1BBD" w:rsidRPr="009F1BBD" w:rsidRDefault="009F1BBD" w:rsidP="0082445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B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ОЗДОРОВИТЕЛЬНЫЕ</w:t>
                      </w:r>
                      <w:r w:rsidR="00824457" w:rsidRPr="0082445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24457" w:rsidRPr="009F1B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МЕРОПРИЯТИЯ</w:t>
                      </w:r>
                    </w:p>
                    <w:p w:rsidR="009F1BBD" w:rsidRPr="009F1BBD" w:rsidRDefault="009F1BBD" w:rsidP="00824457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F1B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на 2013-2014 </w:t>
                      </w:r>
                      <w:proofErr w:type="spellStart"/>
                      <w:r w:rsidRPr="009F1B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уч.г</w:t>
                      </w:r>
                      <w:proofErr w:type="spellEnd"/>
                      <w:r w:rsidRPr="009F1BB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F1BBD" w:rsidRDefault="009F1BBD" w:rsidP="009F1B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F1BBD" w:rsidRDefault="009F1BBD" w:rsidP="007570A3">
      <w:pPr>
        <w:jc w:val="center"/>
        <w:rPr>
          <w:b/>
        </w:rPr>
      </w:pPr>
    </w:p>
    <w:p w:rsidR="00824457" w:rsidRDefault="00824457" w:rsidP="007570A3">
      <w:pPr>
        <w:jc w:val="center"/>
        <w:rPr>
          <w:b/>
        </w:rPr>
      </w:pPr>
    </w:p>
    <w:p w:rsidR="007570A3" w:rsidRPr="00B4203B" w:rsidRDefault="00824457" w:rsidP="00757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570A3" w:rsidRPr="00B4203B">
        <w:rPr>
          <w:rFonts w:ascii="Times New Roman" w:hAnsi="Times New Roman" w:cs="Times New Roman"/>
          <w:b/>
          <w:sz w:val="24"/>
          <w:szCs w:val="24"/>
        </w:rPr>
        <w:t>екомендуются для проведения на школьном и муниципальном уровне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563"/>
        <w:gridCol w:w="6184"/>
      </w:tblGrid>
      <w:tr w:rsidR="007570A3" w:rsidRPr="00B4203B" w:rsidTr="00626A08">
        <w:tc>
          <w:tcPr>
            <w:tcW w:w="2824" w:type="dxa"/>
          </w:tcPr>
          <w:p w:rsidR="007570A3" w:rsidRPr="00B4203B" w:rsidRDefault="007570A3" w:rsidP="00757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sz w:val="24"/>
                <w:szCs w:val="24"/>
              </w:rPr>
              <w:t>Блок проекта</w:t>
            </w:r>
          </w:p>
        </w:tc>
        <w:tc>
          <w:tcPr>
            <w:tcW w:w="563" w:type="dxa"/>
          </w:tcPr>
          <w:p w:rsidR="007570A3" w:rsidRPr="00B4203B" w:rsidRDefault="007570A3" w:rsidP="00757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B42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84" w:type="dxa"/>
          </w:tcPr>
          <w:p w:rsidR="007570A3" w:rsidRPr="00B4203B" w:rsidRDefault="007570A3" w:rsidP="00757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мероприятия</w:t>
            </w:r>
          </w:p>
        </w:tc>
      </w:tr>
      <w:tr w:rsidR="00F3508F" w:rsidRPr="00B4203B" w:rsidTr="007A2FEF">
        <w:tc>
          <w:tcPr>
            <w:tcW w:w="9571" w:type="dxa"/>
            <w:gridSpan w:val="3"/>
          </w:tcPr>
          <w:p w:rsidR="003C3141" w:rsidRPr="00B4203B" w:rsidRDefault="0089245D" w:rsidP="006F3D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I. РАЗВИТИЕ ИГРОВЫХ ВИДОВ СПОРТА</w:t>
            </w:r>
          </w:p>
        </w:tc>
      </w:tr>
      <w:tr w:rsidR="00F3508F" w:rsidRPr="00B4203B" w:rsidTr="00110D8B">
        <w:tc>
          <w:tcPr>
            <w:tcW w:w="2824" w:type="dxa"/>
            <w:vMerge w:val="restart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Развитие массовых видов спорта</w:t>
            </w: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42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гандболу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42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туризму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423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спортивным танцам 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5F6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</w:tr>
      <w:tr w:rsidR="00F3508F" w:rsidRPr="00B4203B" w:rsidTr="00110D8B">
        <w:tc>
          <w:tcPr>
            <w:tcW w:w="2824" w:type="dxa"/>
            <w:vMerge w:val="restart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Развитие нетрадиционных видов спорта</w:t>
            </w: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черлидингу</w:t>
            </w:r>
            <w:proofErr w:type="spellEnd"/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фитболу</w:t>
            </w:r>
            <w:proofErr w:type="spellEnd"/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аэробике, </w:t>
            </w:r>
            <w:proofErr w:type="gram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степ-аэробике</w:t>
            </w:r>
            <w:proofErr w:type="gram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акробатическому рок-н-роллу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3C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регби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бадминтону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гольфу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сквошу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софтболу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</w:p>
        </w:tc>
        <w:bookmarkStart w:id="0" w:name="_GoBack"/>
        <w:bookmarkEnd w:id="0"/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gram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футбольный</w:t>
            </w:r>
            <w:proofErr w:type="gram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фристайлингу</w:t>
            </w:r>
            <w:proofErr w:type="spellEnd"/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4" w:type="dxa"/>
          </w:tcPr>
          <w:p w:rsidR="00F3508F" w:rsidRPr="00B4203B" w:rsidRDefault="00F3508F" w:rsidP="003C3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Volley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Sock</w:t>
            </w:r>
            <w:proofErr w:type="spellEnd"/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4" w:type="dxa"/>
          </w:tcPr>
          <w:p w:rsidR="00F3508F" w:rsidRPr="00B4203B" w:rsidRDefault="00F3508F" w:rsidP="007F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перетягиванию каната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4" w:type="dxa"/>
          </w:tcPr>
          <w:p w:rsidR="00F3508F" w:rsidRPr="00B4203B" w:rsidRDefault="00F3508F" w:rsidP="007F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гиревому спорту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4" w:type="dxa"/>
          </w:tcPr>
          <w:p w:rsidR="00F3508F" w:rsidRPr="00B4203B" w:rsidRDefault="00F3508F" w:rsidP="007F5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армспорту</w:t>
            </w:r>
            <w:proofErr w:type="spellEnd"/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Фристайл на роликовых коньках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Гонки на радиоуправляемых машинах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Соревнования по фрисби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Петанк</w:t>
            </w:r>
            <w:proofErr w:type="spellEnd"/>
          </w:p>
        </w:tc>
      </w:tr>
      <w:tr w:rsidR="00F3508F" w:rsidRPr="00B4203B" w:rsidTr="00110D8B">
        <w:tc>
          <w:tcPr>
            <w:tcW w:w="2824" w:type="dxa"/>
            <w:vMerge w:val="restart"/>
          </w:tcPr>
          <w:p w:rsidR="00F3508F" w:rsidRPr="00B4203B" w:rsidRDefault="00F3508F" w:rsidP="005F5A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Использование национальных подвижных игр и народных забав</w:t>
            </w: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62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Чемпионат по русской лапте</w:t>
            </w:r>
          </w:p>
          <w:p w:rsidR="00F3508F" w:rsidRPr="00B4203B" w:rsidRDefault="00F3508F" w:rsidP="0062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Игры в  салки, городки, крикет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Молодецкие забавы на русскую масленицу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Сабантуй</w:t>
            </w:r>
          </w:p>
        </w:tc>
      </w:tr>
      <w:tr w:rsidR="00F3508F" w:rsidRPr="00B4203B" w:rsidTr="00110D8B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Фестиваль «Игры народов мира»</w:t>
            </w:r>
          </w:p>
        </w:tc>
      </w:tr>
      <w:tr w:rsidR="00F3508F" w:rsidRPr="00B4203B" w:rsidTr="00C11A29">
        <w:tc>
          <w:tcPr>
            <w:tcW w:w="9571" w:type="dxa"/>
            <w:gridSpan w:val="3"/>
          </w:tcPr>
          <w:p w:rsidR="00626A08" w:rsidRPr="00B4203B" w:rsidRDefault="0089245D" w:rsidP="006F3D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II.</w:t>
            </w:r>
            <w:r w:rsidRPr="00B42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>КОМАНДООБРАЗОВАНИЕ И ВОСПИТАНИЕ ЛИДЕРОВ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626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Школьные спортивные клубы для детей и взрослых</w:t>
            </w:r>
          </w:p>
        </w:tc>
        <w:tc>
          <w:tcPr>
            <w:tcW w:w="563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F3508F" w:rsidRPr="00B4203B" w:rsidRDefault="00F3508F" w:rsidP="00626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 определённым видам спорта: 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Клуб по игре в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игре в бадминтон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игре в мини-футбол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армреслинга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игре в гандбол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игре в регби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игре в футбол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игре в хоккей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игре в настольный теннис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аэробики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пилатеса</w:t>
            </w:r>
            <w:proofErr w:type="spell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фитнеса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единоборств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туризму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воинскому искусству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по игре в городки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Клуб танцев  </w:t>
            </w:r>
            <w:r w:rsidRPr="00B4203B">
              <w:rPr>
                <w:rFonts w:ascii="Times New Roman" w:hAnsi="Times New Roman" w:cs="Times New Roman"/>
                <w:i/>
                <w:sz w:val="24"/>
                <w:szCs w:val="24"/>
              </w:rPr>
              <w:t>и другие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для  организации работы по  совершенствованию физического воспитания в образовательном учреждении, по развитию олимпийского движения: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62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волонтеров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Клуб «На пути к Олимпу»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A6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Клуб красоты и  здоровья 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Спартианский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 w:rsidRPr="00B420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другие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89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Тренинги на </w:t>
            </w:r>
            <w:proofErr w:type="spellStart"/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командообразование</w:t>
            </w:r>
            <w:proofErr w:type="spellEnd"/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  Командные игры</w:t>
            </w: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890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Телевизионный спортивный проект «Мы – команда!»</w:t>
            </w:r>
          </w:p>
          <w:p w:rsidR="00F3508F" w:rsidRPr="00B4203B" w:rsidRDefault="00F3508F" w:rsidP="00890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890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Игра-тренинг "Наш класс - команда!"</w:t>
            </w:r>
          </w:p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890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</w:t>
            </w:r>
          </w:p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«Самый спортивный класс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Эстафета «Шуточная олимпиада»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-моб в рамках Дня танца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Фестиваль спортивных семейных команд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Тренинг «Верёвочный курс»</w:t>
            </w:r>
          </w:p>
        </w:tc>
      </w:tr>
      <w:tr w:rsidR="00F3508F" w:rsidRPr="00B4203B" w:rsidTr="00EB16F2">
        <w:tc>
          <w:tcPr>
            <w:tcW w:w="9571" w:type="dxa"/>
            <w:gridSpan w:val="3"/>
          </w:tcPr>
          <w:p w:rsidR="008903D4" w:rsidRPr="00B4203B" w:rsidRDefault="0089245D" w:rsidP="006F3D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III.</w:t>
            </w:r>
            <w:r w:rsidRPr="00B42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>РАЗВИТИЕ МАССОВОГО СПОРТА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89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Инновационные  формы спортивно-массовых мероприятий</w:t>
            </w: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8903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-мобы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Фитнес-зарядка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Пальчиковые игры на физкультминутках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Игровые динамические перемены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Переменка в ритме танца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шоу в формате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лайф-стайл</w:t>
            </w:r>
            <w:proofErr w:type="spell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Портфолио здоровья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проект «Мир спорта» (интернет-площадка, в </w:t>
            </w:r>
            <w:proofErr w:type="gram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можно разработать блоки «Общение со звездами спорта», «Обсуждение спортивных событий», «Твоя любимая команда» и др.)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«Школьная спортивная газета»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890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Система мероприятий  «Движение для всех»</w:t>
            </w:r>
          </w:p>
        </w:tc>
        <w:tc>
          <w:tcPr>
            <w:tcW w:w="563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F3508F" w:rsidRPr="00B4203B" w:rsidRDefault="00F3508F" w:rsidP="008903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Мероприятия с участием родителей, для всей семьи: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B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Открытые уроки по физической культуре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Открытая зарядка с участием жителей микрорайона, села, улицы на территории школы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Праздник здоровья для всей семьи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Мастер-класс родителей по определённым видам спорта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Мастер-класс родителей  по методам оздоровления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B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Встречи с ведущими спортсменами, тренерами по спорту, медицинскими работниками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Семейные спортивные соревнования «Наши рекорды – Сурскому краю»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BA6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Спартакиада «Отцы и дети»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«Спортивная семья»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Чемпионаты школы по командным видам спорта с участием детей и родителей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Турград</w:t>
            </w:r>
            <w:proofErr w:type="spell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образовательных учреждений с  советами родительской общественности по созданию спортивных и игровых площадок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84" w:type="dxa"/>
          </w:tcPr>
          <w:p w:rsidR="00F3508F" w:rsidRPr="00B4203B" w:rsidRDefault="00F3508F" w:rsidP="00D85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«Спортивная суббота»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Спортивно-массовое  мероприятие  «Всей семьей на выходной»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Семейный спортивный клуб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Семейная акция «Мы - за здоровый образ жизни!»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4" w:type="dxa"/>
          </w:tcPr>
          <w:p w:rsidR="00F3508F" w:rsidRPr="00B4203B" w:rsidRDefault="00F3508F" w:rsidP="00B166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Мероприятия с участием жителей микрорайона: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Открытые турниры по  приключенческому туризму "активная зона"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Мастер-классы по стрельбе (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страйкбольный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тир)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Мастер-классы по военно-прикладному многоборью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Мастер-классы по спортивному ориентированию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Открытые турниры по пейнтболу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Открытые турниры по настольному хоккею и мини-гольфу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площадки: парк надувных аттракционов, настольные игры для всей семьи,  ледяные горки, снежный лабиринт,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картинговый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спорт </w:t>
            </w:r>
            <w:r w:rsidRPr="00B4203B">
              <w:rPr>
                <w:rFonts w:ascii="Times New Roman" w:hAnsi="Times New Roman" w:cs="Times New Roman"/>
                <w:i/>
                <w:sz w:val="24"/>
                <w:szCs w:val="24"/>
              </w:rPr>
              <w:t>и другие</w:t>
            </w: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Массовая игра «Взятие снежной крепости»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"Связь поколений"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F3508F" w:rsidRPr="00B4203B" w:rsidRDefault="00F3508F" w:rsidP="006C77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Акция «Мы выбираем СПОРТ!»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Праздник танца для жителей микрорайона</w:t>
            </w:r>
          </w:p>
        </w:tc>
      </w:tr>
      <w:tr w:rsidR="00F3508F" w:rsidRPr="00B4203B" w:rsidTr="00192949">
        <w:tc>
          <w:tcPr>
            <w:tcW w:w="9571" w:type="dxa"/>
            <w:gridSpan w:val="3"/>
          </w:tcPr>
          <w:p w:rsidR="00A66B29" w:rsidRPr="00B4203B" w:rsidRDefault="0089245D" w:rsidP="006F3D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IV.</w:t>
            </w:r>
            <w:r w:rsidRPr="00B42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ab/>
              <w:t>СПАРТИАНСКОЕ ДВИЖЕНИЕ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A66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Спартианские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Спартианский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биатлон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Спартианская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игротека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-шоу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Спартианская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семья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-визитка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Спартианское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многоборье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Спартианская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атлетика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Спартианское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Спартианский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-ринг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Спартианская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дуэль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Спартианский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мюзикл</w:t>
            </w:r>
          </w:p>
        </w:tc>
      </w:tr>
      <w:tr w:rsidR="00F3508F" w:rsidRPr="00B4203B" w:rsidTr="0019471E">
        <w:tc>
          <w:tcPr>
            <w:tcW w:w="9571" w:type="dxa"/>
            <w:gridSpan w:val="3"/>
          </w:tcPr>
          <w:p w:rsidR="0089245D" w:rsidRPr="00B4203B" w:rsidRDefault="0089245D" w:rsidP="006F3DC4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УВЕЛИЧЕНИЕ ОБЪЁМА ДВИГАТЕЛЬНОЙ АКТИВНОСТИ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Утренняя гимнастика до учебных занятий</w:t>
            </w: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8924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Традиционные комплексы упражнений в соответствии с возрастом учащихся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танца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с использованием различных типов дыхательных упражнений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А.Н.Стрельниковой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, с использованием элементов диафрагмального дыхания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Тематическая гимнастика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Гимнастика с игровыми элементами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гимнастика  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Физкультминутки и </w:t>
            </w:r>
            <w:proofErr w:type="spellStart"/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физкультпаузы</w:t>
            </w:r>
            <w:proofErr w:type="spellEnd"/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на уроках</w:t>
            </w: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FF1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Игровые фи</w:t>
            </w:r>
            <w:r w:rsidR="00B420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культминутки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Ролевые физкультминутки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Динамические паузы, физкультурные мероприятия на переменах</w:t>
            </w: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F3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Коллективные гимнастические, дыхательные упражнения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B42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  <w:r w:rsidR="00B4203B">
              <w:rPr>
                <w:rFonts w:ascii="Times New Roman" w:hAnsi="Times New Roman" w:cs="Times New Roman"/>
                <w:sz w:val="24"/>
                <w:szCs w:val="24"/>
              </w:rPr>
              <w:t>спортивные игры (футбол, волейб</w:t>
            </w: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ол, п</w:t>
            </w:r>
            <w:r w:rsidR="00B4203B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нербол,  баскетбол,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203B">
              <w:rPr>
                <w:rFonts w:ascii="Times New Roman" w:hAnsi="Times New Roman" w:cs="Times New Roman"/>
                <w:sz w:val="24"/>
                <w:szCs w:val="24"/>
              </w:rPr>
              <w:t>тритбол</w:t>
            </w:r>
            <w:proofErr w:type="spellEnd"/>
            <w:r w:rsidR="00B4203B">
              <w:rPr>
                <w:rFonts w:ascii="Times New Roman" w:hAnsi="Times New Roman" w:cs="Times New Roman"/>
                <w:sz w:val="24"/>
                <w:szCs w:val="24"/>
              </w:rPr>
              <w:t>, теннис настольный</w:t>
            </w: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(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, футбольный фристайл,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скип</w:t>
            </w:r>
            <w:r w:rsidR="00B4203B">
              <w:rPr>
                <w:rFonts w:ascii="Times New Roman" w:hAnsi="Times New Roman" w:cs="Times New Roman"/>
                <w:sz w:val="24"/>
                <w:szCs w:val="24"/>
              </w:rPr>
              <w:t>пинг</w:t>
            </w:r>
            <w:proofErr w:type="spellEnd"/>
            <w:r w:rsidR="00B420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203B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="00B4203B">
              <w:rPr>
                <w:rFonts w:ascii="Times New Roman" w:hAnsi="Times New Roman" w:cs="Times New Roman"/>
                <w:sz w:val="24"/>
                <w:szCs w:val="24"/>
              </w:rPr>
              <w:t>, классики</w:t>
            </w: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Народные национальные игры: лапта</w:t>
            </w:r>
            <w:r w:rsidR="00B4203B">
              <w:rPr>
                <w:rFonts w:ascii="Times New Roman" w:hAnsi="Times New Roman" w:cs="Times New Roman"/>
                <w:sz w:val="24"/>
                <w:szCs w:val="24"/>
              </w:rPr>
              <w:t xml:space="preserve">, городки, салочки, чехарда 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B4203B">
              <w:rPr>
                <w:rFonts w:ascii="Times New Roman" w:hAnsi="Times New Roman" w:cs="Times New Roman"/>
                <w:sz w:val="24"/>
                <w:szCs w:val="24"/>
              </w:rPr>
              <w:t xml:space="preserve">пражнения на </w:t>
            </w:r>
            <w:proofErr w:type="spellStart"/>
            <w:r w:rsidR="00B4203B"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Занятия на тренажерах, спортивных снарядах (турниках, перекладинах)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перемены, спортивно-танцевальные паузы (аэробика с элементами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черлидинга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Перемены в ритме танца</w:t>
            </w:r>
          </w:p>
        </w:tc>
      </w:tr>
      <w:tr w:rsidR="00F3508F" w:rsidRPr="00B4203B" w:rsidTr="00626A08">
        <w:tc>
          <w:tcPr>
            <w:tcW w:w="2824" w:type="dxa"/>
            <w:vMerge w:val="restart"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Спортивные и физкультурно-массовые мероприятия</w:t>
            </w:r>
          </w:p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4" w:type="dxa"/>
          </w:tcPr>
          <w:p w:rsidR="00F3508F" w:rsidRPr="00B4203B" w:rsidRDefault="00F3508F" w:rsidP="00F3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Дни здоровья и спорта, дни танца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Тематические прогулки и экскурсии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Туристические походы (пешие, на велосипедах, лыжные,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агитпоходы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, походы выходного дня)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по традиционным и нетрадиционным видам спорта (чемпионат по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скиппингу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, авиамодельному спорту)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Мастер-классы успешных спортсменов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Игродром</w:t>
            </w:r>
            <w:proofErr w:type="spellEnd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, калейдоскоп народных игр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4" w:type="dxa"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Молодежный фестиваль современных видов спорта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F35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4" w:type="dxa"/>
          </w:tcPr>
          <w:p w:rsidR="00F3508F" w:rsidRPr="00B4203B" w:rsidRDefault="00F3508F" w:rsidP="00F3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4" w:type="dxa"/>
          </w:tcPr>
          <w:p w:rsidR="00F3508F" w:rsidRPr="00B4203B" w:rsidRDefault="00F3508F" w:rsidP="00F3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</w:t>
            </w:r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84" w:type="dxa"/>
          </w:tcPr>
          <w:p w:rsidR="00F3508F" w:rsidRPr="00B4203B" w:rsidRDefault="00F3508F" w:rsidP="00F3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Чемпионаты по </w:t>
            </w:r>
            <w:proofErr w:type="spellStart"/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мультиспорту</w:t>
            </w:r>
            <w:proofErr w:type="spellEnd"/>
          </w:p>
        </w:tc>
      </w:tr>
      <w:tr w:rsidR="00F3508F" w:rsidRPr="00B4203B" w:rsidTr="00626A08">
        <w:tc>
          <w:tcPr>
            <w:tcW w:w="2824" w:type="dxa"/>
            <w:vMerge/>
          </w:tcPr>
          <w:p w:rsidR="00F3508F" w:rsidRPr="00B4203B" w:rsidRDefault="00F3508F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F3508F" w:rsidRPr="00B4203B" w:rsidRDefault="00110D8B" w:rsidP="006F3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84" w:type="dxa"/>
          </w:tcPr>
          <w:p w:rsidR="00F3508F" w:rsidRPr="00B4203B" w:rsidRDefault="00F3508F" w:rsidP="00F350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3B">
              <w:rPr>
                <w:rFonts w:ascii="Times New Roman" w:hAnsi="Times New Roman" w:cs="Times New Roman"/>
                <w:sz w:val="24"/>
                <w:szCs w:val="24"/>
              </w:rPr>
              <w:t>Кроссы и другие</w:t>
            </w:r>
          </w:p>
        </w:tc>
      </w:tr>
    </w:tbl>
    <w:p w:rsidR="007570A3" w:rsidRPr="007570A3" w:rsidRDefault="007570A3" w:rsidP="007570A3">
      <w:pPr>
        <w:rPr>
          <w:b/>
        </w:rPr>
      </w:pPr>
    </w:p>
    <w:sectPr w:rsidR="007570A3" w:rsidRPr="0075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61D9"/>
    <w:multiLevelType w:val="hybridMultilevel"/>
    <w:tmpl w:val="3DE272F0"/>
    <w:lvl w:ilvl="0" w:tplc="0419000F">
      <w:start w:val="1"/>
      <w:numFmt w:val="decimal"/>
      <w:lvlText w:val="%1."/>
      <w:lvlJc w:val="left"/>
      <w:pPr>
        <w:ind w:left="97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A3"/>
    <w:rsid w:val="00083542"/>
    <w:rsid w:val="000870F9"/>
    <w:rsid w:val="00110D8B"/>
    <w:rsid w:val="00130822"/>
    <w:rsid w:val="00150B3C"/>
    <w:rsid w:val="001A3BF0"/>
    <w:rsid w:val="001B3537"/>
    <w:rsid w:val="001C7732"/>
    <w:rsid w:val="0025471A"/>
    <w:rsid w:val="002571AF"/>
    <w:rsid w:val="002A520B"/>
    <w:rsid w:val="0030257A"/>
    <w:rsid w:val="0033322D"/>
    <w:rsid w:val="003C3141"/>
    <w:rsid w:val="003D5475"/>
    <w:rsid w:val="004874D8"/>
    <w:rsid w:val="004A0218"/>
    <w:rsid w:val="005702CD"/>
    <w:rsid w:val="00576E7B"/>
    <w:rsid w:val="005C02D8"/>
    <w:rsid w:val="005F5A7D"/>
    <w:rsid w:val="00624342"/>
    <w:rsid w:val="00626A08"/>
    <w:rsid w:val="006535DF"/>
    <w:rsid w:val="006C7176"/>
    <w:rsid w:val="006F3DC4"/>
    <w:rsid w:val="007005C3"/>
    <w:rsid w:val="007570A3"/>
    <w:rsid w:val="007D1A03"/>
    <w:rsid w:val="00824457"/>
    <w:rsid w:val="00825735"/>
    <w:rsid w:val="008858B0"/>
    <w:rsid w:val="008903D4"/>
    <w:rsid w:val="0089245D"/>
    <w:rsid w:val="00895985"/>
    <w:rsid w:val="008D6367"/>
    <w:rsid w:val="00907F08"/>
    <w:rsid w:val="009C5B9B"/>
    <w:rsid w:val="009E32A3"/>
    <w:rsid w:val="009F0494"/>
    <w:rsid w:val="009F1BBD"/>
    <w:rsid w:val="009F5000"/>
    <w:rsid w:val="00A13C2C"/>
    <w:rsid w:val="00A66B29"/>
    <w:rsid w:val="00AA1BA0"/>
    <w:rsid w:val="00AC40C3"/>
    <w:rsid w:val="00B05C93"/>
    <w:rsid w:val="00B1660C"/>
    <w:rsid w:val="00B2087A"/>
    <w:rsid w:val="00B4203B"/>
    <w:rsid w:val="00B92754"/>
    <w:rsid w:val="00BA608F"/>
    <w:rsid w:val="00BB0181"/>
    <w:rsid w:val="00C463BB"/>
    <w:rsid w:val="00C80854"/>
    <w:rsid w:val="00CD2D4C"/>
    <w:rsid w:val="00D34C2C"/>
    <w:rsid w:val="00D858F0"/>
    <w:rsid w:val="00DA76E7"/>
    <w:rsid w:val="00DC343D"/>
    <w:rsid w:val="00E10719"/>
    <w:rsid w:val="00E262CC"/>
    <w:rsid w:val="00F319DA"/>
    <w:rsid w:val="00F3508F"/>
    <w:rsid w:val="00F9232F"/>
    <w:rsid w:val="00FB43B3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4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3D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C1D5-250C-4BC8-A9C1-DD3B10C5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Виницкая</dc:creator>
  <cp:lastModifiedBy>Ирина Одинокова</cp:lastModifiedBy>
  <cp:revision>13</cp:revision>
  <dcterms:created xsi:type="dcterms:W3CDTF">2013-11-02T06:20:00Z</dcterms:created>
  <dcterms:modified xsi:type="dcterms:W3CDTF">2013-11-02T09:59:00Z</dcterms:modified>
</cp:coreProperties>
</file>