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E1" w:rsidRDefault="00626CE1" w:rsidP="00626CE1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Отдел образования Городищенского района</w:t>
      </w:r>
    </w:p>
    <w:p w:rsidR="00626CE1" w:rsidRDefault="00626CE1" w:rsidP="00626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г.Сурска </w:t>
      </w:r>
    </w:p>
    <w:p w:rsidR="00626CE1" w:rsidRDefault="00626CE1" w:rsidP="00626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CE1" w:rsidRDefault="00626CE1" w:rsidP="00626C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626CE1" w:rsidRDefault="00626CE1" w:rsidP="00626CE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ПРИКАЗ</w:t>
      </w:r>
    </w:p>
    <w:p w:rsidR="00626CE1" w:rsidRDefault="00626CE1" w:rsidP="00626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</w:p>
    <w:p w:rsidR="00626CE1" w:rsidRDefault="00626CE1" w:rsidP="00626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 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№100                           </w:t>
      </w:r>
    </w:p>
    <w:p w:rsidR="00626CE1" w:rsidRDefault="00626CE1" w:rsidP="00626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г.Сурск</w:t>
      </w:r>
    </w:p>
    <w:p w:rsidR="00626CE1" w:rsidRDefault="00626CE1" w:rsidP="00626CE1">
      <w:pPr>
        <w:rPr>
          <w:sz w:val="24"/>
          <w:szCs w:val="24"/>
        </w:rPr>
      </w:pPr>
    </w:p>
    <w:p w:rsidR="00626CE1" w:rsidRDefault="00626CE1" w:rsidP="00626C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« </w:t>
      </w:r>
      <w:r>
        <w:rPr>
          <w:rFonts w:ascii="Times New Roman" w:hAnsi="Times New Roman" w:cs="Times New Roman"/>
          <w:b/>
          <w:sz w:val="28"/>
          <w:szCs w:val="28"/>
        </w:rPr>
        <w:t>О зачислении в 1 класс»</w:t>
      </w:r>
    </w:p>
    <w:p w:rsidR="00626CE1" w:rsidRDefault="00626CE1" w:rsidP="00626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26CE1" w:rsidRDefault="00626CE1" w:rsidP="00626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основании заявления родителей и Положения о приёме, переводе и отчислении учащихся    МБОУ СОШ г.Сурска,</w:t>
      </w:r>
    </w:p>
    <w:p w:rsidR="00626CE1" w:rsidRDefault="00626CE1" w:rsidP="00626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26CE1" w:rsidRDefault="00626CE1" w:rsidP="00626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CE1" w:rsidRDefault="00626CE1" w:rsidP="00626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Зачислить в 1 класс с 1 сентября 2015 года: </w:t>
      </w:r>
    </w:p>
    <w:p w:rsidR="00626CE1" w:rsidRDefault="00626CE1" w:rsidP="0062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Олеговну – 20.03.2008 г.р.</w:t>
      </w:r>
    </w:p>
    <w:p w:rsidR="00626CE1" w:rsidRDefault="00626CE1" w:rsidP="0062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26.10.2008 г.р.</w:t>
      </w:r>
    </w:p>
    <w:p w:rsidR="00626CE1" w:rsidRDefault="00626CE1" w:rsidP="0062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 Арсения Михайловича – 8.11.2008 г.р.</w:t>
      </w:r>
    </w:p>
    <w:p w:rsidR="00626CE1" w:rsidRDefault="00626CE1" w:rsidP="0062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– 24.02.2009 г.р.</w:t>
      </w:r>
    </w:p>
    <w:p w:rsidR="00626CE1" w:rsidRDefault="00626CE1" w:rsidP="0062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24.02.2009 г.р.</w:t>
      </w:r>
    </w:p>
    <w:p w:rsidR="00626CE1" w:rsidRDefault="00626CE1" w:rsidP="00626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CE1" w:rsidRDefault="00626CE1" w:rsidP="00626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CE1" w:rsidRDefault="00626CE1" w:rsidP="00626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26CE1" w:rsidRDefault="00626CE1" w:rsidP="00626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Директор школы:                                  /Романова М.А./</w:t>
      </w:r>
    </w:p>
    <w:p w:rsidR="00AC3ADC" w:rsidRDefault="00AC3ADC"/>
    <w:sectPr w:rsidR="00AC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B5"/>
    <w:multiLevelType w:val="hybridMultilevel"/>
    <w:tmpl w:val="0C42B4DE"/>
    <w:lvl w:ilvl="0" w:tplc="BC44EC9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44A"/>
    <w:rsid w:val="00626CE1"/>
    <w:rsid w:val="008A344A"/>
    <w:rsid w:val="00AC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2015-08-20T07:56:00Z</dcterms:created>
  <dcterms:modified xsi:type="dcterms:W3CDTF">2015-08-20T08:12:00Z</dcterms:modified>
</cp:coreProperties>
</file>